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EA" w:rsidRPr="001F5636" w:rsidRDefault="006C6BEA" w:rsidP="006C6BEA">
      <w:pPr>
        <w:jc w:val="right"/>
        <w:rPr>
          <w:rFonts w:ascii="Arial" w:hAnsi="Arial" w:cs="Arial"/>
          <w:i/>
          <w:sz w:val="20"/>
          <w:szCs w:val="20"/>
        </w:rPr>
      </w:pPr>
    </w:p>
    <w:p w:rsidR="006C6BEA" w:rsidRPr="001F5636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</w:p>
    <w:p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6C6BEA" w:rsidRPr="00B52F91" w:rsidRDefault="006C6BEA" w:rsidP="006C6BEA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F33B41" w:rsidRDefault="00F33B41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FB5409" w:rsidRPr="006C6BEA" w:rsidRDefault="00FB5409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FB5409" w:rsidRDefault="00FB5409" w:rsidP="00FB54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FB5409" w:rsidRDefault="00FB5409" w:rsidP="00FB540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FB5409" w:rsidRDefault="00FB5409" w:rsidP="00FB540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FB5409" w:rsidRDefault="00FB5409" w:rsidP="00FB5409">
      <w:pPr>
        <w:spacing w:after="0" w:line="240" w:lineRule="auto"/>
        <w:jc w:val="center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 ………………................................. REGON: …………………………………….….….</w:t>
      </w:r>
    </w:p>
    <w:p w:rsidR="002033F9" w:rsidRPr="006C6BEA" w:rsidRDefault="002033F9" w:rsidP="002033F9">
      <w:pPr>
        <w:rPr>
          <w:rFonts w:ascii="TiepoloItcTEEBoo" w:hAnsi="TiepoloItcTEEBoo"/>
          <w:sz w:val="20"/>
          <w:szCs w:val="20"/>
        </w:rPr>
      </w:pPr>
    </w:p>
    <w:p w:rsidR="002033F9" w:rsidRPr="00C20F6E" w:rsidRDefault="002033F9" w:rsidP="00CA0BB7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2033F9" w:rsidRPr="00C20F6E" w:rsidRDefault="002033F9" w:rsidP="002033F9">
      <w:pPr>
        <w:pStyle w:val="Tekstpodstawowy2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F6E">
        <w:rPr>
          <w:rFonts w:ascii="Times New Roman" w:hAnsi="Times New Roman"/>
          <w:b/>
          <w:bCs/>
          <w:sz w:val="24"/>
          <w:szCs w:val="24"/>
        </w:rPr>
        <w:t>OŚWIADCZ</w:t>
      </w:r>
      <w:r w:rsidR="002A7552">
        <w:rPr>
          <w:rFonts w:ascii="Times New Roman" w:hAnsi="Times New Roman"/>
          <w:b/>
          <w:bCs/>
          <w:sz w:val="24"/>
          <w:szCs w:val="24"/>
        </w:rPr>
        <w:t>ENIE O NIEPODLEGANIU WYKLUCZENIU</w:t>
      </w:r>
    </w:p>
    <w:p w:rsidR="002033F9" w:rsidRPr="00C20F6E" w:rsidRDefault="002033F9" w:rsidP="006C6BEA">
      <w:pPr>
        <w:pStyle w:val="Tekstpodstawowy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7ACD" w:rsidRPr="00C20F6E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0F6E">
        <w:rPr>
          <w:rFonts w:ascii="Times New Roman" w:hAnsi="Times New Roman" w:cs="Times New Roman"/>
          <w:bCs/>
          <w:sz w:val="24"/>
          <w:szCs w:val="24"/>
        </w:rPr>
        <w:t>na podstawie art. 125 ust. 1 ustawy z dnia 11 września 2019r.</w:t>
      </w:r>
    </w:p>
    <w:p w:rsidR="002033F9" w:rsidRPr="00C20F6E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0F6E">
        <w:rPr>
          <w:rFonts w:ascii="Times New Roman" w:hAnsi="Times New Roman" w:cs="Times New Roman"/>
          <w:bCs/>
          <w:sz w:val="24"/>
          <w:szCs w:val="24"/>
        </w:rPr>
        <w:t>P</w:t>
      </w:r>
      <w:r w:rsidR="002033F9" w:rsidRPr="00C20F6E">
        <w:rPr>
          <w:rFonts w:ascii="Times New Roman" w:hAnsi="Times New Roman" w:cs="Times New Roman"/>
          <w:bCs/>
          <w:sz w:val="24"/>
          <w:szCs w:val="24"/>
        </w:rPr>
        <w:t>rawo zamówień publicznych</w:t>
      </w:r>
    </w:p>
    <w:p w:rsidR="00B52F91" w:rsidRDefault="002033F9" w:rsidP="0088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CF05F2" w:rsidRPr="00C20F6E">
        <w:rPr>
          <w:rFonts w:ascii="Times New Roman" w:hAnsi="Times New Roman" w:cs="Times New Roman"/>
          <w:b/>
          <w:bCs/>
          <w:sz w:val="24"/>
          <w:szCs w:val="24"/>
        </w:rPr>
        <w:t>pn.</w:t>
      </w:r>
      <w:r w:rsidR="00C72842" w:rsidRPr="00C20F6E">
        <w:rPr>
          <w:rFonts w:ascii="Times New Roman" w:hAnsi="Times New Roman" w:cs="Times New Roman"/>
          <w:b/>
          <w:bCs/>
          <w:sz w:val="24"/>
          <w:szCs w:val="24"/>
        </w:rPr>
        <w:t xml:space="preserve"> Dostawa sprzętu i pomocy dydaktycznych w ramach p</w:t>
      </w:r>
      <w:r w:rsidR="002D2858">
        <w:rPr>
          <w:rFonts w:ascii="Times New Roman" w:hAnsi="Times New Roman" w:cs="Times New Roman"/>
          <w:b/>
          <w:bCs/>
          <w:sz w:val="24"/>
          <w:szCs w:val="24"/>
        </w:rPr>
        <w:t>rogramu Laboratoria Przyszłości dla Szkoły nr 46 w Bytomiu</w:t>
      </w:r>
    </w:p>
    <w:p w:rsidR="00C20F6E" w:rsidRPr="00C20F6E" w:rsidRDefault="00C20F6E" w:rsidP="0088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794" w:rsidRPr="00C20F6E" w:rsidRDefault="00C20F6E" w:rsidP="00CA0BB7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F6E">
        <w:rPr>
          <w:rFonts w:ascii="Times New Roman" w:hAnsi="Times New Roman" w:cs="Times New Roman"/>
          <w:b/>
          <w:sz w:val="24"/>
          <w:szCs w:val="24"/>
        </w:rPr>
        <w:t>OŚWIADCZENIE DOTYCZĄCE PRZESŁANEK WYKLUCZENIA Z POSTĘPOWANIA:</w:t>
      </w:r>
    </w:p>
    <w:p w:rsidR="006C6BEA" w:rsidRPr="00C20F6E" w:rsidRDefault="006C6BEA" w:rsidP="006C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>Oświadczam, że:</w:t>
      </w:r>
    </w:p>
    <w:p w:rsidR="006C6BEA" w:rsidRPr="00C20F6E" w:rsidRDefault="006C6BEA" w:rsidP="00833E5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 xml:space="preserve">nie podlegam wykluczeniu z postępowania na podstawie art. 108 ust 1 ustawy Pzp; </w:t>
      </w:r>
    </w:p>
    <w:p w:rsidR="006C6BEA" w:rsidRPr="00C20F6E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>j</w:t>
      </w:r>
      <w:r w:rsidR="006C6BEA" w:rsidRPr="00C20F6E">
        <w:rPr>
          <w:rFonts w:ascii="Times New Roman" w:hAnsi="Times New Roman" w:cs="Times New Roman"/>
          <w:sz w:val="24"/>
          <w:szCs w:val="24"/>
        </w:rPr>
        <w:t>ednocześnie oświadczam, że w związku z ww. okolicznością, na podstawie art. 110 ust. 2 ustawy Pzp podjąłem następujące środki napra</w:t>
      </w:r>
      <w:bookmarkStart w:id="0" w:name="_GoBack"/>
      <w:bookmarkEnd w:id="0"/>
      <w:r w:rsidR="006C6BEA" w:rsidRPr="00C20F6E">
        <w:rPr>
          <w:rFonts w:ascii="Times New Roman" w:hAnsi="Times New Roman" w:cs="Times New Roman"/>
          <w:sz w:val="24"/>
          <w:szCs w:val="24"/>
        </w:rPr>
        <w:t>wcze (wypełnić jeżeli dotyczy):</w:t>
      </w:r>
    </w:p>
    <w:p w:rsidR="006C6BEA" w:rsidRDefault="006C6BEA" w:rsidP="006C6BE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0BB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</w:t>
      </w:r>
    </w:p>
    <w:p w:rsidR="00C55CD4" w:rsidRPr="00CA0BB7" w:rsidRDefault="00C55CD4" w:rsidP="006C6BE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55CD4" w:rsidRPr="00C55CD4" w:rsidRDefault="00C55CD4" w:rsidP="00C55CD4">
      <w:pPr>
        <w:pStyle w:val="Default"/>
        <w:spacing w:line="276" w:lineRule="auto"/>
        <w:jc w:val="both"/>
        <w:rPr>
          <w:i/>
          <w:iCs/>
        </w:rPr>
      </w:pPr>
      <w:r w:rsidRPr="00C55CD4">
        <w:rPr>
          <w:b/>
        </w:rPr>
        <w:t>3</w:t>
      </w:r>
      <w:r>
        <w:t xml:space="preserve">.  nie podlegam wykluczeniu z postepowania na podstawie art. </w:t>
      </w:r>
      <w:r w:rsidRPr="00C55CD4">
        <w:t xml:space="preserve">7 </w:t>
      </w:r>
      <w:r w:rsidRPr="00C55CD4">
        <w:rPr>
          <w:i/>
        </w:rPr>
        <w:t>ustawy z dnia 13 kwietnia 2022 r. o szczególnych rozwiązaniach w zakresie przeciwdziałania wspieraniu agresji na Ukrainę oraz służących ochronie bezpieczeństwa narodowego</w:t>
      </w:r>
      <w:r w:rsidRPr="00C55CD4">
        <w:t xml:space="preserve"> (Dz. U. poz. 835).</w:t>
      </w:r>
    </w:p>
    <w:p w:rsidR="00CA0BB7" w:rsidRDefault="00CA0BB7" w:rsidP="006C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B41" w:rsidRPr="00C20F6E" w:rsidRDefault="00F33B41" w:rsidP="006C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>Oświadczam, że informacje podane w powyżs</w:t>
      </w:r>
      <w:r w:rsidR="00CF23B5" w:rsidRPr="00C20F6E">
        <w:rPr>
          <w:rFonts w:ascii="Times New Roman" w:hAnsi="Times New Roman" w:cs="Times New Roman"/>
          <w:sz w:val="24"/>
          <w:szCs w:val="24"/>
        </w:rPr>
        <w:t>zy</w:t>
      </w:r>
      <w:r w:rsidR="00684E12" w:rsidRPr="00C20F6E">
        <w:rPr>
          <w:rFonts w:ascii="Times New Roman" w:hAnsi="Times New Roman" w:cs="Times New Roman"/>
          <w:sz w:val="24"/>
          <w:szCs w:val="24"/>
        </w:rPr>
        <w:t>m</w:t>
      </w:r>
      <w:r w:rsidR="00CF23B5" w:rsidRPr="00C20F6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684E12" w:rsidRPr="00C20F6E">
        <w:rPr>
          <w:rFonts w:ascii="Times New Roman" w:hAnsi="Times New Roman" w:cs="Times New Roman"/>
          <w:sz w:val="24"/>
          <w:szCs w:val="24"/>
        </w:rPr>
        <w:t>u</w:t>
      </w:r>
      <w:r w:rsidR="00CF23B5" w:rsidRPr="00C20F6E">
        <w:rPr>
          <w:rFonts w:ascii="Times New Roman" w:hAnsi="Times New Roman" w:cs="Times New Roman"/>
          <w:sz w:val="24"/>
          <w:szCs w:val="24"/>
        </w:rPr>
        <w:t xml:space="preserve"> są aktualne </w:t>
      </w:r>
      <w:r w:rsidRPr="00C20F6E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F33B41" w:rsidRPr="00C20F6E" w:rsidSect="00A131FB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8E0" w:rsidRDefault="005E38E0" w:rsidP="00A131FB">
      <w:pPr>
        <w:spacing w:after="0" w:line="240" w:lineRule="auto"/>
      </w:pPr>
      <w:r>
        <w:separator/>
      </w:r>
    </w:p>
  </w:endnote>
  <w:endnote w:type="continuationSeparator" w:id="1">
    <w:p w:rsidR="005E38E0" w:rsidRDefault="005E38E0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27" w:rsidRDefault="004A4527" w:rsidP="004A4527">
    <w:pPr>
      <w:spacing w:after="0" w:line="240" w:lineRule="auto"/>
      <w:jc w:val="right"/>
      <w:rPr>
        <w:rFonts w:ascii="Arial" w:hAnsi="Arial" w:cs="Arial"/>
        <w:b/>
        <w:iCs/>
      </w:rPr>
    </w:pPr>
    <w:r>
      <w:rPr>
        <w:rFonts w:ascii="Arial" w:hAnsi="Arial" w:cs="Arial"/>
        <w:b/>
      </w:rPr>
      <w:t xml:space="preserve">Oświadczenie  </w:t>
    </w:r>
    <w:r>
      <w:rPr>
        <w:rFonts w:ascii="Arial" w:hAnsi="Arial" w:cs="Arial"/>
        <w:b/>
        <w:iCs/>
      </w:rPr>
      <w:t>należy podpisać</w:t>
    </w:r>
    <w:r>
      <w:rPr>
        <w:rFonts w:ascii="Arial" w:hAnsi="Arial" w:cs="Arial"/>
        <w:b/>
        <w:iCs/>
      </w:rPr>
      <w:br/>
      <w:t xml:space="preserve">                                                               elektronicznie (podpisem kwalifikowanym)</w:t>
    </w:r>
  </w:p>
  <w:p w:rsidR="004A4527" w:rsidRDefault="004A4527" w:rsidP="004A4527">
    <w:pPr>
      <w:spacing w:after="0" w:line="240" w:lineRule="auto"/>
      <w:jc w:val="right"/>
      <w:rPr>
        <w:rFonts w:ascii="Arial" w:hAnsi="Arial" w:cs="Arial"/>
        <w:szCs w:val="21"/>
      </w:rPr>
    </w:pPr>
    <w:r>
      <w:rPr>
        <w:rFonts w:ascii="Arial" w:hAnsi="Arial" w:cs="Arial"/>
        <w:b/>
        <w:iCs/>
      </w:rPr>
      <w:t xml:space="preserve">                                                          lub podpisem osobistym  lub podpisem zaufanym</w:t>
    </w:r>
    <w:r w:rsidR="00C55CD4">
      <w:rPr>
        <w:rFonts w:ascii="Arial" w:hAnsi="Arial" w:cs="Arial"/>
        <w:b/>
        <w:iCs/>
      </w:rPr>
      <w:t xml:space="preserve"> i przesłać w formie załącznika do formularza ofertowego na platformie e-zamówienia</w:t>
    </w:r>
  </w:p>
  <w:p w:rsidR="00833E5E" w:rsidRDefault="00833E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8E0" w:rsidRDefault="005E38E0" w:rsidP="00A131FB">
      <w:pPr>
        <w:spacing w:after="0" w:line="240" w:lineRule="auto"/>
      </w:pPr>
      <w:r>
        <w:separator/>
      </w:r>
    </w:p>
  </w:footnote>
  <w:footnote w:type="continuationSeparator" w:id="1">
    <w:p w:rsidR="005E38E0" w:rsidRDefault="005E38E0" w:rsidP="00A1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4F17"/>
    <w:multiLevelType w:val="hybridMultilevel"/>
    <w:tmpl w:val="B9DA9724"/>
    <w:lvl w:ilvl="0" w:tplc="BEF8CE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6E4D87"/>
    <w:multiLevelType w:val="hybridMultilevel"/>
    <w:tmpl w:val="D910B57A"/>
    <w:lvl w:ilvl="0" w:tplc="AD1A5E36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459F20D3"/>
    <w:multiLevelType w:val="hybridMultilevel"/>
    <w:tmpl w:val="A8729A56"/>
    <w:lvl w:ilvl="0" w:tplc="4B709F7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033F9"/>
    <w:rsid w:val="00077726"/>
    <w:rsid w:val="001C6222"/>
    <w:rsid w:val="001E085D"/>
    <w:rsid w:val="001F5636"/>
    <w:rsid w:val="002033F9"/>
    <w:rsid w:val="00267ACD"/>
    <w:rsid w:val="002A6794"/>
    <w:rsid w:val="002A7552"/>
    <w:rsid w:val="002D2858"/>
    <w:rsid w:val="003344FC"/>
    <w:rsid w:val="00343DBB"/>
    <w:rsid w:val="0042666D"/>
    <w:rsid w:val="00447A0A"/>
    <w:rsid w:val="004534AB"/>
    <w:rsid w:val="004A263E"/>
    <w:rsid w:val="004A4527"/>
    <w:rsid w:val="004D031F"/>
    <w:rsid w:val="004E1F7F"/>
    <w:rsid w:val="004E443B"/>
    <w:rsid w:val="00577257"/>
    <w:rsid w:val="0058731B"/>
    <w:rsid w:val="005E38E0"/>
    <w:rsid w:val="006441B6"/>
    <w:rsid w:val="00684E12"/>
    <w:rsid w:val="006C6BEA"/>
    <w:rsid w:val="006E6ED5"/>
    <w:rsid w:val="007209A4"/>
    <w:rsid w:val="007435D9"/>
    <w:rsid w:val="007B07B2"/>
    <w:rsid w:val="007B6A7A"/>
    <w:rsid w:val="007C4074"/>
    <w:rsid w:val="0081117F"/>
    <w:rsid w:val="00833E5E"/>
    <w:rsid w:val="008435C9"/>
    <w:rsid w:val="00863EE8"/>
    <w:rsid w:val="008849D2"/>
    <w:rsid w:val="00985203"/>
    <w:rsid w:val="00A12B4B"/>
    <w:rsid w:val="00A131FB"/>
    <w:rsid w:val="00A628D7"/>
    <w:rsid w:val="00A8621E"/>
    <w:rsid w:val="00AC1AEB"/>
    <w:rsid w:val="00B52F91"/>
    <w:rsid w:val="00B72096"/>
    <w:rsid w:val="00C20F6E"/>
    <w:rsid w:val="00C22E4C"/>
    <w:rsid w:val="00C42B8D"/>
    <w:rsid w:val="00C55CD4"/>
    <w:rsid w:val="00C72842"/>
    <w:rsid w:val="00C85F4E"/>
    <w:rsid w:val="00CA0BB7"/>
    <w:rsid w:val="00CB4A76"/>
    <w:rsid w:val="00CF05F2"/>
    <w:rsid w:val="00CF23B5"/>
    <w:rsid w:val="00CF37D8"/>
    <w:rsid w:val="00D91D86"/>
    <w:rsid w:val="00E475D3"/>
    <w:rsid w:val="00F33B41"/>
    <w:rsid w:val="00F77B24"/>
    <w:rsid w:val="00F91BEE"/>
    <w:rsid w:val="00FB5409"/>
    <w:rsid w:val="00FF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FB"/>
  </w:style>
  <w:style w:type="paragraph" w:styleId="Stopka">
    <w:name w:val="footer"/>
    <w:basedOn w:val="Normalny"/>
    <w:link w:val="StopkaZnak"/>
    <w:uiPriority w:val="99"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FB"/>
  </w:style>
  <w:style w:type="paragraph" w:customStyle="1" w:styleId="Default">
    <w:name w:val="Default"/>
    <w:rsid w:val="00C55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analepa</dc:creator>
  <cp:lastModifiedBy>pc</cp:lastModifiedBy>
  <cp:revision>2</cp:revision>
  <cp:lastPrinted>2022-05-09T12:20:00Z</cp:lastPrinted>
  <dcterms:created xsi:type="dcterms:W3CDTF">2022-05-31T12:15:00Z</dcterms:created>
  <dcterms:modified xsi:type="dcterms:W3CDTF">2022-05-31T12:15:00Z</dcterms:modified>
</cp:coreProperties>
</file>