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FB" w:rsidRDefault="006B49FB" w:rsidP="006B49F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Bytom, 21.12.202</w:t>
      </w:r>
      <w:r w:rsidR="007F6C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</w:t>
      </w:r>
    </w:p>
    <w:p w:rsidR="006B49FB" w:rsidRDefault="006B49FB" w:rsidP="006B49FB">
      <w:pPr>
        <w:ind w:left="0" w:firstLine="0"/>
        <w:rPr>
          <w:rFonts w:ascii="Times New Roman" w:hAnsi="Times New Roman" w:cs="Times New Roman"/>
        </w:rPr>
      </w:pPr>
    </w:p>
    <w:p w:rsidR="006B49FB" w:rsidRDefault="006B49FB" w:rsidP="006B49FB">
      <w:pPr>
        <w:ind w:left="0" w:firstLine="0"/>
        <w:rPr>
          <w:rFonts w:ascii="Times New Roman" w:hAnsi="Times New Roman" w:cs="Times New Roman"/>
        </w:rPr>
      </w:pPr>
    </w:p>
    <w:p w:rsidR="006B49FB" w:rsidRDefault="006B49FB" w:rsidP="006B49F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Postępowanie: nr SP46.261.1.2023</w:t>
      </w: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Pr="00D868ED" w:rsidRDefault="006B49FB" w:rsidP="006B49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D868ED">
        <w:rPr>
          <w:rFonts w:ascii="Times New Roman" w:hAnsi="Times New Roman" w:cs="Times New Roman"/>
          <w:b/>
        </w:rPr>
        <w:t xml:space="preserve">INFORMACJA  Z  OTWARCIA  OFERT </w:t>
      </w:r>
    </w:p>
    <w:p w:rsidR="006B49FB" w:rsidRDefault="006B49FB" w:rsidP="006B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dot. postępowania o udzielenie zamówienia publicznego </w:t>
      </w:r>
    </w:p>
    <w:p w:rsidR="006B49FB" w:rsidRDefault="006B49FB" w:rsidP="006B49FB">
      <w:pPr>
        <w:rPr>
          <w:rFonts w:ascii="Times New Roman" w:hAnsi="Times New Roman" w:cs="Times New Roman"/>
          <w:b/>
          <w:sz w:val="24"/>
          <w:szCs w:val="24"/>
        </w:rPr>
      </w:pPr>
    </w:p>
    <w:p w:rsidR="006B49FB" w:rsidRDefault="006B49FB" w:rsidP="006B49FB">
      <w:pPr>
        <w:rPr>
          <w:rFonts w:ascii="Times New Roman" w:hAnsi="Times New Roman" w:cs="Times New Roman"/>
          <w:b/>
          <w:sz w:val="24"/>
          <w:szCs w:val="24"/>
        </w:rPr>
      </w:pPr>
    </w:p>
    <w:p w:rsidR="006B49FB" w:rsidRPr="00A11211" w:rsidRDefault="006B49FB" w:rsidP="006B49FB">
      <w:pPr>
        <w:rPr>
          <w:rFonts w:ascii="Times New Roman" w:hAnsi="Times New Roman" w:cs="Times New Roman"/>
        </w:rPr>
      </w:pPr>
      <w:r w:rsidRPr="00C75658">
        <w:rPr>
          <w:rFonts w:ascii="Times New Roman" w:hAnsi="Times New Roman" w:cs="Times New Roman"/>
        </w:rPr>
        <w:t>Zamawiają</w:t>
      </w:r>
      <w:r w:rsidRPr="00A11211">
        <w:rPr>
          <w:rFonts w:ascii="Times New Roman" w:hAnsi="Times New Roman" w:cs="Times New Roman"/>
        </w:rPr>
        <w:t>cy na podstawie art. 222 ust.5 ustawy z dnia 11 września 2019 r. Prawo zamówień publicznych , informuje, że w postępowaniu o udzielenie zamówienia publicznego pn.:</w:t>
      </w:r>
    </w:p>
    <w:p w:rsidR="006B49FB" w:rsidRDefault="006B49FB" w:rsidP="00917804">
      <w:pPr>
        <w:rPr>
          <w:rFonts w:ascii="Times New Roman" w:hAnsi="Times New Roman" w:cs="Times New Roman"/>
          <w:b/>
        </w:rPr>
      </w:pPr>
      <w:r w:rsidRPr="00A11211">
        <w:rPr>
          <w:rFonts w:ascii="Times New Roman" w:hAnsi="Times New Roman" w:cs="Times New Roman"/>
          <w:b/>
        </w:rPr>
        <w:t xml:space="preserve">Dostawa żywności na potrzeby Szkoły Podstawowej nr 46 </w:t>
      </w:r>
      <w:r>
        <w:rPr>
          <w:rFonts w:ascii="Times New Roman" w:hAnsi="Times New Roman" w:cs="Times New Roman"/>
          <w:b/>
        </w:rPr>
        <w:t xml:space="preserve"> w Bytomiu w</w:t>
      </w:r>
      <w:r w:rsidR="007F6CEA">
        <w:rPr>
          <w:rFonts w:ascii="Times New Roman" w:hAnsi="Times New Roman" w:cs="Times New Roman"/>
          <w:b/>
        </w:rPr>
        <w:t xml:space="preserve"> 2023</w:t>
      </w:r>
      <w:r w:rsidRPr="00A11211">
        <w:rPr>
          <w:rFonts w:ascii="Times New Roman" w:hAnsi="Times New Roman" w:cs="Times New Roman"/>
          <w:b/>
        </w:rPr>
        <w:t xml:space="preserve"> r.</w:t>
      </w:r>
    </w:p>
    <w:p w:rsidR="006B49FB" w:rsidRPr="00A11211" w:rsidRDefault="00917804" w:rsidP="00917804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6B49FB">
        <w:rPr>
          <w:rFonts w:ascii="Times New Roman" w:hAnsi="Times New Roman" w:cs="Times New Roman"/>
          <w:b/>
        </w:rPr>
        <w:t>zostały otwarte oferty nw. Wykonawców:</w:t>
      </w: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Pr="00917804" w:rsidRDefault="006B49FB" w:rsidP="006B49FB">
      <w:pPr>
        <w:rPr>
          <w:rFonts w:ascii="Times New Roman" w:hAnsi="Times New Roman" w:cs="Times New Roman"/>
          <w:b/>
        </w:rPr>
      </w:pPr>
      <w:r w:rsidRPr="00917804">
        <w:rPr>
          <w:rFonts w:ascii="Times New Roman" w:hAnsi="Times New Roman" w:cs="Times New Roman"/>
          <w:b/>
        </w:rPr>
        <w:t>Część nr 1 Mięso i produkty mięsne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536"/>
        <w:gridCol w:w="1276"/>
        <w:gridCol w:w="2409"/>
      </w:tblGrid>
      <w:tr w:rsidR="006B49FB" w:rsidRPr="004E2215" w:rsidTr="00500DB5">
        <w:tc>
          <w:tcPr>
            <w:tcW w:w="817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E2215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536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276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(zł)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6B49FB" w:rsidRPr="004E2215" w:rsidTr="00500DB5">
        <w:tc>
          <w:tcPr>
            <w:tcW w:w="817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Zakłady Mięsne HAM Cichoń i Wspólnicy </w:t>
            </w:r>
            <w:proofErr w:type="spellStart"/>
            <w:r>
              <w:rPr>
                <w:rFonts w:ascii="Times New Roman" w:hAnsi="Times New Roman" w:cs="Times New Roman"/>
              </w:rPr>
              <w:t>Sp.</w:t>
            </w:r>
            <w:r w:rsidR="00A217C5">
              <w:rPr>
                <w:rFonts w:ascii="Times New Roman" w:hAnsi="Times New Roman" w:cs="Times New Roman"/>
              </w:rPr>
              <w:t>J</w:t>
            </w:r>
            <w:proofErr w:type="spellEnd"/>
            <w:r w:rsidR="00A217C5">
              <w:rPr>
                <w:rFonts w:ascii="Times New Roman" w:hAnsi="Times New Roman" w:cs="Times New Roman"/>
              </w:rPr>
              <w:t>.</w:t>
            </w:r>
          </w:p>
          <w:p w:rsidR="00917804" w:rsidRPr="004E2215" w:rsidRDefault="00A217C5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17804">
              <w:rPr>
                <w:rFonts w:ascii="Times New Roman" w:hAnsi="Times New Roman" w:cs="Times New Roman"/>
              </w:rPr>
              <w:t>l. Szybowa 7, 41-922-Radzionków</w:t>
            </w:r>
          </w:p>
        </w:tc>
        <w:tc>
          <w:tcPr>
            <w:tcW w:w="1276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E80EE6">
              <w:rPr>
                <w:rFonts w:ascii="Times New Roman" w:hAnsi="Times New Roman" w:cs="Times New Roman"/>
              </w:rPr>
              <w:t> 494,36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godziny</w:t>
            </w:r>
          </w:p>
        </w:tc>
      </w:tr>
    </w:tbl>
    <w:p w:rsidR="006B49FB" w:rsidRPr="004E2215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/>
    <w:p w:rsidR="006B49FB" w:rsidRDefault="006B49FB" w:rsidP="006B49F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49FB" w:rsidRDefault="006B49FB" w:rsidP="006B49F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B49FB" w:rsidRPr="00917804" w:rsidRDefault="006B49FB" w:rsidP="006B49FB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78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7804">
        <w:rPr>
          <w:rFonts w:ascii="Times New Roman" w:hAnsi="Times New Roman" w:cs="Times New Roman"/>
          <w:b/>
        </w:rPr>
        <w:t>Część nr 2 Produkty mrożone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394"/>
        <w:gridCol w:w="1418"/>
        <w:gridCol w:w="2409"/>
      </w:tblGrid>
      <w:tr w:rsidR="006B49FB" w:rsidTr="00500DB5">
        <w:tc>
          <w:tcPr>
            <w:tcW w:w="817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E2215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94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18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brutto ( zł)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6B49FB" w:rsidTr="00500DB5">
        <w:tc>
          <w:tcPr>
            <w:tcW w:w="817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49FB" w:rsidRDefault="00E80EE6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FROST Sp. z o.o.</w:t>
            </w:r>
          </w:p>
          <w:p w:rsidR="00917804" w:rsidRDefault="00917804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Spółdzielcza 3, 98-275-Brzeźno</w:t>
            </w:r>
          </w:p>
        </w:tc>
        <w:tc>
          <w:tcPr>
            <w:tcW w:w="1418" w:type="dxa"/>
          </w:tcPr>
          <w:p w:rsidR="006B49FB" w:rsidRDefault="00E80EE6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DA7">
              <w:rPr>
                <w:rFonts w:ascii="Times New Roman" w:hAnsi="Times New Roman" w:cs="Times New Roman"/>
                <w:sz w:val="24"/>
                <w:szCs w:val="24"/>
              </w:rPr>
              <w:t>18 914,29</w:t>
            </w:r>
          </w:p>
        </w:tc>
        <w:tc>
          <w:tcPr>
            <w:tcW w:w="2409" w:type="dxa"/>
          </w:tcPr>
          <w:p w:rsidR="006B49FB" w:rsidRDefault="00B56844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9FB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363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6B49FB" w:rsidRDefault="006B49FB" w:rsidP="006B49FB"/>
    <w:p w:rsidR="006B49FB" w:rsidRDefault="006B49FB" w:rsidP="006B49FB"/>
    <w:p w:rsidR="006B49FB" w:rsidRDefault="006B49FB" w:rsidP="006B49FB"/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Pr="00917804" w:rsidRDefault="006B49FB" w:rsidP="006B49FB">
      <w:pPr>
        <w:rPr>
          <w:rFonts w:ascii="Times New Roman" w:hAnsi="Times New Roman" w:cs="Times New Roman"/>
          <w:b/>
        </w:rPr>
      </w:pPr>
      <w:r w:rsidRPr="00917804">
        <w:rPr>
          <w:rFonts w:ascii="Times New Roman" w:hAnsi="Times New Roman" w:cs="Times New Roman"/>
          <w:b/>
        </w:rPr>
        <w:t>Część nr 3 Wyroby garmażeryjne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499"/>
        <w:gridCol w:w="1313"/>
        <w:gridCol w:w="2409"/>
      </w:tblGrid>
      <w:tr w:rsidR="006B49FB" w:rsidTr="00500DB5">
        <w:tc>
          <w:tcPr>
            <w:tcW w:w="817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E2215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49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313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brutto (zł)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6B49FB" w:rsidTr="00500DB5">
        <w:tc>
          <w:tcPr>
            <w:tcW w:w="817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Garmażer S.C. Ewa Powała, Piotr Powała, ul.</w:t>
            </w:r>
            <w:r w:rsidR="0091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Strzelców Bytomskich 33/18, 41-902-Bytom</w:t>
            </w:r>
          </w:p>
        </w:tc>
        <w:tc>
          <w:tcPr>
            <w:tcW w:w="1313" w:type="dxa"/>
          </w:tcPr>
          <w:p w:rsidR="006B49FB" w:rsidRDefault="00B56844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6B4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09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godziny </w:t>
            </w:r>
          </w:p>
        </w:tc>
      </w:tr>
    </w:tbl>
    <w:p w:rsidR="006B49FB" w:rsidRDefault="006B49FB" w:rsidP="006B49FB"/>
    <w:p w:rsidR="006B49FB" w:rsidRDefault="006B49FB" w:rsidP="006B49FB"/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917804" w:rsidRDefault="00917804" w:rsidP="006B49FB">
      <w:pPr>
        <w:rPr>
          <w:rFonts w:ascii="Times New Roman" w:hAnsi="Times New Roman" w:cs="Times New Roman"/>
        </w:rPr>
      </w:pPr>
    </w:p>
    <w:p w:rsidR="00917804" w:rsidRDefault="00917804" w:rsidP="006B49FB">
      <w:pPr>
        <w:rPr>
          <w:rFonts w:ascii="Times New Roman" w:hAnsi="Times New Roman" w:cs="Times New Roman"/>
        </w:rPr>
      </w:pPr>
    </w:p>
    <w:p w:rsidR="00917804" w:rsidRDefault="00917804" w:rsidP="006B49FB">
      <w:pPr>
        <w:rPr>
          <w:rFonts w:ascii="Times New Roman" w:hAnsi="Times New Roman" w:cs="Times New Roman"/>
        </w:rPr>
      </w:pPr>
    </w:p>
    <w:p w:rsidR="006B49FB" w:rsidRPr="00917804" w:rsidRDefault="006B49FB" w:rsidP="006B49FB">
      <w:pPr>
        <w:rPr>
          <w:rFonts w:ascii="Times New Roman" w:hAnsi="Times New Roman" w:cs="Times New Roman"/>
          <w:b/>
        </w:rPr>
      </w:pPr>
      <w:r w:rsidRPr="00917804">
        <w:rPr>
          <w:rFonts w:ascii="Times New Roman" w:hAnsi="Times New Roman" w:cs="Times New Roman"/>
          <w:b/>
        </w:rPr>
        <w:t>Część nr 4 Produkty mleczarskie i nabiał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394"/>
        <w:gridCol w:w="1418"/>
        <w:gridCol w:w="2409"/>
      </w:tblGrid>
      <w:tr w:rsidR="006B49FB" w:rsidTr="00500DB5">
        <w:tc>
          <w:tcPr>
            <w:tcW w:w="817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E2215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94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18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(zł)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6B49FB" w:rsidTr="00500DB5">
        <w:tc>
          <w:tcPr>
            <w:tcW w:w="817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B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 Sp. z o.o.</w:t>
            </w:r>
          </w:p>
          <w:p w:rsidR="00A217C5" w:rsidRDefault="00A217C5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Gen.Wł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Andersa 6A, 44-100-Gliwice</w:t>
            </w:r>
          </w:p>
        </w:tc>
        <w:tc>
          <w:tcPr>
            <w:tcW w:w="1418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70 702,70</w:t>
            </w:r>
          </w:p>
        </w:tc>
        <w:tc>
          <w:tcPr>
            <w:tcW w:w="2409" w:type="dxa"/>
          </w:tcPr>
          <w:p w:rsidR="006B49FB" w:rsidRDefault="000E322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  <w:tr w:rsidR="00A11013" w:rsidTr="00500DB5">
        <w:tc>
          <w:tcPr>
            <w:tcW w:w="817" w:type="dxa"/>
          </w:tcPr>
          <w:p w:rsidR="00A11013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11013" w:rsidRDefault="00A11013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Sprzedaż Art. Ogólnospożywczych 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Piskorowski</w:t>
            </w:r>
            <w:proofErr w:type="spellEnd"/>
          </w:p>
          <w:p w:rsidR="00A217C5" w:rsidRDefault="00A217C5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Czeladzka 55/101, 41-200-Sosnowiec</w:t>
            </w:r>
          </w:p>
        </w:tc>
        <w:tc>
          <w:tcPr>
            <w:tcW w:w="1418" w:type="dxa"/>
          </w:tcPr>
          <w:p w:rsidR="00A11013" w:rsidRDefault="006E210C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67 359,77</w:t>
            </w:r>
          </w:p>
        </w:tc>
        <w:tc>
          <w:tcPr>
            <w:tcW w:w="2409" w:type="dxa"/>
          </w:tcPr>
          <w:p w:rsidR="00A11013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  <w:tr w:rsidR="00DC65EE" w:rsidTr="00500DB5">
        <w:tc>
          <w:tcPr>
            <w:tcW w:w="817" w:type="dxa"/>
          </w:tcPr>
          <w:p w:rsidR="00DC65EE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C65EE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Hurtownia Nabiałowo-Spożywcza Beata Szpak</w:t>
            </w:r>
          </w:p>
          <w:p w:rsidR="00917804" w:rsidRDefault="00917804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Chrzanowskiego 23 A, 41-902-Bytom</w:t>
            </w:r>
          </w:p>
        </w:tc>
        <w:tc>
          <w:tcPr>
            <w:tcW w:w="1418" w:type="dxa"/>
          </w:tcPr>
          <w:p w:rsidR="00DC65EE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66 416,17</w:t>
            </w:r>
          </w:p>
        </w:tc>
        <w:tc>
          <w:tcPr>
            <w:tcW w:w="2409" w:type="dxa"/>
          </w:tcPr>
          <w:p w:rsidR="00DC65EE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</w:tbl>
    <w:p w:rsidR="006B49FB" w:rsidRDefault="006B49FB" w:rsidP="006B49FB"/>
    <w:p w:rsidR="006B49FB" w:rsidRDefault="006B49FB" w:rsidP="006B49FB"/>
    <w:p w:rsidR="006B49FB" w:rsidRDefault="006B49FB" w:rsidP="006B49FB"/>
    <w:p w:rsidR="006B49FB" w:rsidRDefault="006B49FB" w:rsidP="006B49FB"/>
    <w:p w:rsidR="006B49FB" w:rsidRPr="00917804" w:rsidRDefault="006B49FB" w:rsidP="006B49FB">
      <w:pPr>
        <w:rPr>
          <w:rFonts w:ascii="Times New Roman" w:hAnsi="Times New Roman" w:cs="Times New Roman"/>
          <w:b/>
        </w:rPr>
      </w:pPr>
      <w:r w:rsidRPr="00917804">
        <w:rPr>
          <w:rFonts w:ascii="Times New Roman" w:hAnsi="Times New Roman" w:cs="Times New Roman"/>
          <w:b/>
        </w:rPr>
        <w:t>Część nr 5 Owoce i warzywa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394"/>
        <w:gridCol w:w="1418"/>
        <w:gridCol w:w="2409"/>
      </w:tblGrid>
      <w:tr w:rsidR="006B49FB" w:rsidRPr="004E2215" w:rsidTr="00500DB5">
        <w:tc>
          <w:tcPr>
            <w:tcW w:w="817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E2215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94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18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brutto (zł)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6B49FB" w:rsidTr="00500DB5">
        <w:tc>
          <w:tcPr>
            <w:tcW w:w="817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FHU Mazur Michał Mazurowski</w:t>
            </w:r>
          </w:p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Łużycka 74/10, 41-902-Bytom</w:t>
            </w:r>
          </w:p>
        </w:tc>
        <w:tc>
          <w:tcPr>
            <w:tcW w:w="1418" w:type="dxa"/>
          </w:tcPr>
          <w:p w:rsidR="006B49FB" w:rsidRDefault="00A11013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55 611,50</w:t>
            </w:r>
          </w:p>
        </w:tc>
        <w:tc>
          <w:tcPr>
            <w:tcW w:w="2409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</w:tbl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Pr="00917804" w:rsidRDefault="006B49FB" w:rsidP="006B49FB">
      <w:pPr>
        <w:rPr>
          <w:rFonts w:ascii="Times New Roman" w:hAnsi="Times New Roman" w:cs="Times New Roman"/>
          <w:b/>
        </w:rPr>
      </w:pPr>
      <w:r w:rsidRPr="00917804">
        <w:rPr>
          <w:rFonts w:ascii="Times New Roman" w:hAnsi="Times New Roman" w:cs="Times New Roman"/>
          <w:b/>
        </w:rPr>
        <w:t>Część nr 6 Ryby i przetwory rybne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394"/>
        <w:gridCol w:w="1418"/>
        <w:gridCol w:w="2409"/>
      </w:tblGrid>
      <w:tr w:rsidR="006B49FB" w:rsidRPr="004E2215" w:rsidTr="00500DB5">
        <w:tc>
          <w:tcPr>
            <w:tcW w:w="817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E2215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94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18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 zł)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6B49FB" w:rsidTr="00500DB5">
        <w:tc>
          <w:tcPr>
            <w:tcW w:w="817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49FB" w:rsidRDefault="00536329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FROST Sp. z o.o.</w:t>
            </w:r>
          </w:p>
          <w:p w:rsidR="00917804" w:rsidRDefault="00917804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Spółdzielcza 3, 98-275-Brzeźno</w:t>
            </w:r>
          </w:p>
        </w:tc>
        <w:tc>
          <w:tcPr>
            <w:tcW w:w="1418" w:type="dxa"/>
          </w:tcPr>
          <w:p w:rsidR="006B49FB" w:rsidRDefault="00536329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EA">
              <w:rPr>
                <w:rFonts w:ascii="Times New Roman" w:hAnsi="Times New Roman" w:cs="Times New Roman"/>
                <w:sz w:val="24"/>
                <w:szCs w:val="24"/>
              </w:rPr>
              <w:t>33 473,43</w:t>
            </w:r>
          </w:p>
        </w:tc>
        <w:tc>
          <w:tcPr>
            <w:tcW w:w="2409" w:type="dxa"/>
          </w:tcPr>
          <w:p w:rsidR="006B49FB" w:rsidRDefault="00536329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9FB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 </w:t>
            </w:r>
          </w:p>
        </w:tc>
      </w:tr>
    </w:tbl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Pr="00917804" w:rsidRDefault="006B49FB" w:rsidP="006B49FB">
      <w:pPr>
        <w:rPr>
          <w:rFonts w:ascii="Times New Roman" w:hAnsi="Times New Roman" w:cs="Times New Roman"/>
          <w:b/>
        </w:rPr>
      </w:pPr>
      <w:r w:rsidRPr="00917804">
        <w:rPr>
          <w:rFonts w:ascii="Times New Roman" w:hAnsi="Times New Roman" w:cs="Times New Roman"/>
          <w:b/>
        </w:rPr>
        <w:t xml:space="preserve">Część nr 7 Jaja 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394"/>
        <w:gridCol w:w="1418"/>
        <w:gridCol w:w="2409"/>
      </w:tblGrid>
      <w:tr w:rsidR="006B49FB" w:rsidRPr="004E2215" w:rsidTr="00500DB5">
        <w:tc>
          <w:tcPr>
            <w:tcW w:w="817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E2215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94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18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(zł)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6B49FB" w:rsidTr="00500DB5">
        <w:tc>
          <w:tcPr>
            <w:tcW w:w="817" w:type="dxa"/>
          </w:tcPr>
          <w:p w:rsidR="006B49FB" w:rsidRDefault="00A11013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013" w:rsidRDefault="00A11013" w:rsidP="00A110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FHU Mazur Michał Mazurowski</w:t>
            </w:r>
          </w:p>
          <w:p w:rsidR="006B49FB" w:rsidRDefault="00A11013" w:rsidP="00A110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Łużycka 74/10, 41-902-Bytom</w:t>
            </w:r>
          </w:p>
        </w:tc>
        <w:tc>
          <w:tcPr>
            <w:tcW w:w="1418" w:type="dxa"/>
          </w:tcPr>
          <w:p w:rsidR="006B49FB" w:rsidRDefault="00A11013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6 240,00 </w:t>
            </w:r>
          </w:p>
        </w:tc>
        <w:tc>
          <w:tcPr>
            <w:tcW w:w="2409" w:type="dxa"/>
          </w:tcPr>
          <w:p w:rsidR="006B49FB" w:rsidRDefault="00A11013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  <w:tr w:rsidR="00A11013" w:rsidTr="00500DB5">
        <w:tc>
          <w:tcPr>
            <w:tcW w:w="817" w:type="dxa"/>
          </w:tcPr>
          <w:p w:rsidR="00A11013" w:rsidRDefault="00A11013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11013" w:rsidRDefault="00A11013" w:rsidP="00A110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Sprzedaż Art. Ogólnospożywczych 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Piskorowski</w:t>
            </w:r>
            <w:proofErr w:type="spellEnd"/>
          </w:p>
          <w:p w:rsidR="00A217C5" w:rsidRDefault="00A217C5" w:rsidP="00A110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Czeladzka 55/101, 41-200-Sosnowiec</w:t>
            </w:r>
          </w:p>
        </w:tc>
        <w:tc>
          <w:tcPr>
            <w:tcW w:w="1418" w:type="dxa"/>
          </w:tcPr>
          <w:p w:rsidR="00A11013" w:rsidRDefault="00A11013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2409" w:type="dxa"/>
          </w:tcPr>
          <w:p w:rsidR="00A11013" w:rsidRDefault="00A11013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  <w:tr w:rsidR="00DC65EE" w:rsidTr="00500DB5">
        <w:tc>
          <w:tcPr>
            <w:tcW w:w="817" w:type="dxa"/>
          </w:tcPr>
          <w:p w:rsidR="00DC65EE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C65EE" w:rsidRDefault="00DC65EE" w:rsidP="00A110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Hurtownia Nabiałowo-Spożywcza Beata Szpak</w:t>
            </w:r>
          </w:p>
          <w:p w:rsidR="00917804" w:rsidRDefault="00917804" w:rsidP="00A110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Chrzanowskiego 23 A, 41-902-Bytom</w:t>
            </w:r>
          </w:p>
        </w:tc>
        <w:tc>
          <w:tcPr>
            <w:tcW w:w="1418" w:type="dxa"/>
          </w:tcPr>
          <w:p w:rsidR="00DC65EE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8 840,00</w:t>
            </w:r>
          </w:p>
        </w:tc>
        <w:tc>
          <w:tcPr>
            <w:tcW w:w="2409" w:type="dxa"/>
          </w:tcPr>
          <w:p w:rsidR="00DC65EE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</w:tbl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D868ED" w:rsidRDefault="006E210C" w:rsidP="006E210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D868ED" w:rsidRDefault="00D868ED" w:rsidP="006E210C">
      <w:pPr>
        <w:ind w:left="0" w:firstLine="0"/>
        <w:rPr>
          <w:rFonts w:ascii="Times New Roman" w:hAnsi="Times New Roman" w:cs="Times New Roman"/>
        </w:rPr>
      </w:pPr>
    </w:p>
    <w:p w:rsidR="00D868ED" w:rsidRDefault="00D868ED" w:rsidP="006E210C">
      <w:pPr>
        <w:ind w:left="0" w:firstLine="0"/>
        <w:rPr>
          <w:rFonts w:ascii="Times New Roman" w:hAnsi="Times New Roman" w:cs="Times New Roman"/>
        </w:rPr>
      </w:pPr>
    </w:p>
    <w:p w:rsidR="00D868ED" w:rsidRDefault="00D868ED" w:rsidP="006E210C">
      <w:pPr>
        <w:ind w:left="0" w:firstLine="0"/>
        <w:rPr>
          <w:rFonts w:ascii="Times New Roman" w:hAnsi="Times New Roman" w:cs="Times New Roman"/>
        </w:rPr>
      </w:pPr>
    </w:p>
    <w:p w:rsidR="00D868ED" w:rsidRDefault="00D868ED" w:rsidP="006E210C">
      <w:pPr>
        <w:ind w:left="0" w:firstLine="0"/>
        <w:rPr>
          <w:rFonts w:ascii="Times New Roman" w:hAnsi="Times New Roman" w:cs="Times New Roman"/>
        </w:rPr>
      </w:pPr>
    </w:p>
    <w:p w:rsidR="00D868ED" w:rsidRDefault="00D868ED" w:rsidP="006E210C">
      <w:pPr>
        <w:ind w:left="0" w:firstLine="0"/>
        <w:rPr>
          <w:rFonts w:ascii="Times New Roman" w:hAnsi="Times New Roman" w:cs="Times New Roman"/>
        </w:rPr>
      </w:pPr>
    </w:p>
    <w:p w:rsidR="00D868ED" w:rsidRDefault="00D868ED" w:rsidP="006E210C">
      <w:pPr>
        <w:ind w:left="0" w:firstLine="0"/>
        <w:rPr>
          <w:rFonts w:ascii="Times New Roman" w:hAnsi="Times New Roman" w:cs="Times New Roman"/>
        </w:rPr>
      </w:pPr>
    </w:p>
    <w:p w:rsidR="00D868ED" w:rsidRDefault="00D868ED" w:rsidP="006E210C">
      <w:pPr>
        <w:ind w:left="0" w:firstLine="0"/>
        <w:rPr>
          <w:rFonts w:ascii="Times New Roman" w:hAnsi="Times New Roman" w:cs="Times New Roman"/>
        </w:rPr>
      </w:pPr>
    </w:p>
    <w:p w:rsidR="006B49FB" w:rsidRPr="00917804" w:rsidRDefault="00D868ED" w:rsidP="006E210C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6E210C">
        <w:rPr>
          <w:rFonts w:ascii="Times New Roman" w:hAnsi="Times New Roman" w:cs="Times New Roman"/>
        </w:rPr>
        <w:t xml:space="preserve">  </w:t>
      </w:r>
      <w:r w:rsidR="006B49FB" w:rsidRPr="00917804">
        <w:rPr>
          <w:rFonts w:ascii="Times New Roman" w:hAnsi="Times New Roman" w:cs="Times New Roman"/>
          <w:b/>
        </w:rPr>
        <w:t>Część nr 8 Różne artykuły spożywcze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394"/>
        <w:gridCol w:w="1418"/>
        <w:gridCol w:w="2409"/>
      </w:tblGrid>
      <w:tr w:rsidR="006B49FB" w:rsidRPr="004E2215" w:rsidTr="00500DB5">
        <w:tc>
          <w:tcPr>
            <w:tcW w:w="817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E2215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94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18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 zł)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6B49FB" w:rsidTr="00500DB5">
        <w:tc>
          <w:tcPr>
            <w:tcW w:w="817" w:type="dxa"/>
          </w:tcPr>
          <w:p w:rsidR="006B49FB" w:rsidRDefault="006E210C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49FB" w:rsidRDefault="006E210C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Sprzedaż Art. Ogólnospożywczych 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Piskorowski</w:t>
            </w:r>
            <w:proofErr w:type="spellEnd"/>
          </w:p>
          <w:p w:rsidR="00A217C5" w:rsidRDefault="00A217C5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Czeladzka 55/101, 41-200-Sosnowiec</w:t>
            </w:r>
          </w:p>
        </w:tc>
        <w:tc>
          <w:tcPr>
            <w:tcW w:w="1418" w:type="dxa"/>
          </w:tcPr>
          <w:p w:rsidR="006B49FB" w:rsidRDefault="006E210C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75 715,08</w:t>
            </w:r>
          </w:p>
        </w:tc>
        <w:tc>
          <w:tcPr>
            <w:tcW w:w="2409" w:type="dxa"/>
          </w:tcPr>
          <w:p w:rsidR="006B49FB" w:rsidRDefault="006E210C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  <w:tr w:rsidR="006E210C" w:rsidTr="00500DB5">
        <w:tc>
          <w:tcPr>
            <w:tcW w:w="817" w:type="dxa"/>
          </w:tcPr>
          <w:p w:rsidR="006E210C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E210C" w:rsidRDefault="006E210C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Hurtownia Nabiał</w:t>
            </w:r>
            <w:r w:rsidR="00DC65EE">
              <w:rPr>
                <w:rFonts w:ascii="Times New Roman" w:hAnsi="Times New Roman" w:cs="Times New Roman"/>
                <w:sz w:val="24"/>
                <w:szCs w:val="24"/>
              </w:rPr>
              <w:t>owo-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Spożywcza Beata Szpak</w:t>
            </w:r>
          </w:p>
          <w:p w:rsidR="00917804" w:rsidRDefault="00917804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Chrzanowskiego 23 A, 41-902-Bytom</w:t>
            </w:r>
          </w:p>
        </w:tc>
        <w:tc>
          <w:tcPr>
            <w:tcW w:w="1418" w:type="dxa"/>
          </w:tcPr>
          <w:p w:rsidR="006E210C" w:rsidRDefault="006E210C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73 976,61</w:t>
            </w:r>
          </w:p>
        </w:tc>
        <w:tc>
          <w:tcPr>
            <w:tcW w:w="2409" w:type="dxa"/>
          </w:tcPr>
          <w:p w:rsidR="006E210C" w:rsidRDefault="00DC65EE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</w:tbl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Pr="00917804" w:rsidRDefault="006B49FB" w:rsidP="006B49FB">
      <w:pPr>
        <w:rPr>
          <w:rFonts w:ascii="Times New Roman" w:hAnsi="Times New Roman" w:cs="Times New Roman"/>
          <w:b/>
        </w:rPr>
      </w:pPr>
      <w:r w:rsidRPr="00917804">
        <w:rPr>
          <w:rFonts w:ascii="Times New Roman" w:hAnsi="Times New Roman" w:cs="Times New Roman"/>
          <w:b/>
        </w:rPr>
        <w:t>Część nr 9 Pieczywo, wyroby piekarskie i ciastkarskie</w:t>
      </w:r>
    </w:p>
    <w:tbl>
      <w:tblPr>
        <w:tblStyle w:val="Tabela-Siatka"/>
        <w:tblW w:w="9038" w:type="dxa"/>
        <w:tblInd w:w="709" w:type="dxa"/>
        <w:tblLook w:val="04A0"/>
      </w:tblPr>
      <w:tblGrid>
        <w:gridCol w:w="817"/>
        <w:gridCol w:w="4394"/>
        <w:gridCol w:w="1418"/>
        <w:gridCol w:w="2409"/>
      </w:tblGrid>
      <w:tr w:rsidR="006B49FB" w:rsidRPr="004E2215" w:rsidTr="00500DB5">
        <w:tc>
          <w:tcPr>
            <w:tcW w:w="817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E2215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94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Nazwa/imię i nazwisko oraz siedziba / miejsce prowadzonej działalności gospodarczej/ miejsce zamieszkania</w:t>
            </w:r>
          </w:p>
        </w:tc>
        <w:tc>
          <w:tcPr>
            <w:tcW w:w="1418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 brutto ( zł)</w:t>
            </w:r>
          </w:p>
        </w:tc>
        <w:tc>
          <w:tcPr>
            <w:tcW w:w="2409" w:type="dxa"/>
          </w:tcPr>
          <w:p w:rsidR="006B49FB" w:rsidRPr="004E2215" w:rsidRDefault="006B49FB" w:rsidP="00500DB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wymiany towaru na pełnowartościowy lub na uzupełnienie</w:t>
            </w:r>
          </w:p>
        </w:tc>
      </w:tr>
      <w:tr w:rsidR="006B49FB" w:rsidTr="00500DB5">
        <w:tc>
          <w:tcPr>
            <w:tcW w:w="817" w:type="dxa"/>
          </w:tcPr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FB" w:rsidRDefault="006B49FB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49FB" w:rsidRDefault="00622879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SŁOWIK Adam Wiśniowski</w:t>
            </w:r>
          </w:p>
          <w:p w:rsidR="00A217C5" w:rsidRDefault="00A217C5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Ks.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Koziełka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 44-190-Knurów</w:t>
            </w:r>
          </w:p>
        </w:tc>
        <w:tc>
          <w:tcPr>
            <w:tcW w:w="1418" w:type="dxa"/>
          </w:tcPr>
          <w:p w:rsidR="006B49FB" w:rsidRDefault="00622879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169,00 </w:t>
            </w:r>
          </w:p>
        </w:tc>
        <w:tc>
          <w:tcPr>
            <w:tcW w:w="2409" w:type="dxa"/>
          </w:tcPr>
          <w:p w:rsidR="006B49FB" w:rsidRDefault="0065719D" w:rsidP="00500D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</w:tr>
    </w:tbl>
    <w:p w:rsidR="006B49FB" w:rsidRDefault="006B49FB" w:rsidP="006B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</w:p>
    <w:p w:rsidR="006B49FB" w:rsidRDefault="006B49FB" w:rsidP="006B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6B49FB" w:rsidRPr="00E327E3" w:rsidRDefault="006B49FB" w:rsidP="006B49F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E327E3">
        <w:rPr>
          <w:rFonts w:ascii="Times New Roman" w:hAnsi="Times New Roman" w:cs="Times New Roman"/>
          <w:sz w:val="18"/>
          <w:szCs w:val="18"/>
        </w:rPr>
        <w:t xml:space="preserve"> Przewodnicząca komisji Anna </w:t>
      </w:r>
      <w:proofErr w:type="spellStart"/>
      <w:r w:rsidRPr="00E327E3">
        <w:rPr>
          <w:rFonts w:ascii="Times New Roman" w:hAnsi="Times New Roman" w:cs="Times New Roman"/>
          <w:sz w:val="18"/>
          <w:szCs w:val="18"/>
        </w:rPr>
        <w:t>Konstantinow</w:t>
      </w:r>
      <w:proofErr w:type="spellEnd"/>
    </w:p>
    <w:p w:rsidR="006B49FB" w:rsidRDefault="006B49FB" w:rsidP="006B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……………………………………………………………………</w:t>
      </w:r>
    </w:p>
    <w:p w:rsidR="006B49FB" w:rsidRPr="001330AC" w:rsidRDefault="006B49FB" w:rsidP="006B49F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6B49FB" w:rsidRPr="00B50ADE" w:rsidRDefault="006B49FB" w:rsidP="006B49FB">
      <w:pPr>
        <w:rPr>
          <w:rFonts w:ascii="Times New Roman" w:hAnsi="Times New Roman" w:cs="Times New Roman"/>
        </w:rPr>
      </w:pPr>
    </w:p>
    <w:p w:rsidR="00BE78D0" w:rsidRDefault="001D38A9"/>
    <w:sectPr w:rsidR="00BE78D0" w:rsidSect="00B50ADE">
      <w:pgSz w:w="11906" w:h="16838" w:code="9"/>
      <w:pgMar w:top="720" w:right="720" w:bottom="720" w:left="720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6B49FB"/>
    <w:rsid w:val="000E322B"/>
    <w:rsid w:val="001B5DA7"/>
    <w:rsid w:val="001D38A9"/>
    <w:rsid w:val="00216439"/>
    <w:rsid w:val="00536329"/>
    <w:rsid w:val="00622879"/>
    <w:rsid w:val="0065719D"/>
    <w:rsid w:val="006B49FB"/>
    <w:rsid w:val="006B76EB"/>
    <w:rsid w:val="006E210C"/>
    <w:rsid w:val="007B615F"/>
    <w:rsid w:val="007F6CEA"/>
    <w:rsid w:val="00917804"/>
    <w:rsid w:val="00936D14"/>
    <w:rsid w:val="009F7362"/>
    <w:rsid w:val="00A11013"/>
    <w:rsid w:val="00A217C5"/>
    <w:rsid w:val="00B554B6"/>
    <w:rsid w:val="00B56844"/>
    <w:rsid w:val="00C75658"/>
    <w:rsid w:val="00C92198"/>
    <w:rsid w:val="00D868ED"/>
    <w:rsid w:val="00DC65EE"/>
    <w:rsid w:val="00E80EE6"/>
    <w:rsid w:val="00F5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9FB"/>
    <w:pPr>
      <w:spacing w:after="0" w:line="240" w:lineRule="auto"/>
      <w:ind w:left="709" w:hanging="14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49FB"/>
    <w:pPr>
      <w:spacing w:after="0" w:line="240" w:lineRule="auto"/>
      <w:ind w:left="709" w:hanging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472B-A818-4E43-84DE-7A79253C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8746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2022-12-22T11:03:00Z</cp:lastPrinted>
  <dcterms:created xsi:type="dcterms:W3CDTF">2022-12-22T11:12:00Z</dcterms:created>
  <dcterms:modified xsi:type="dcterms:W3CDTF">2023-01-02T21:12:00Z</dcterms:modified>
</cp:coreProperties>
</file>