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2E" w:rsidRPr="001F5636" w:rsidRDefault="00F26F2E" w:rsidP="00F26F2E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2 do  PPU</w:t>
      </w:r>
    </w:p>
    <w:p w:rsidR="00F26F2E" w:rsidRPr="001F5636" w:rsidRDefault="00F26F2E" w:rsidP="00F26F2E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F26F2E" w:rsidRPr="006C6BEA" w:rsidRDefault="00F26F2E" w:rsidP="00F26F2E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F26F2E" w:rsidRPr="00B52F91" w:rsidRDefault="00F26F2E" w:rsidP="00F26F2E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F26F2E" w:rsidRPr="00B52F91" w:rsidRDefault="00F26F2E" w:rsidP="00F26F2E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F26F2E" w:rsidRPr="00B52F91" w:rsidRDefault="00F26F2E" w:rsidP="00F26F2E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F26F2E" w:rsidRPr="00B52F91" w:rsidRDefault="00F26F2E" w:rsidP="00F26F2E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F26F2E" w:rsidRPr="006C6BEA" w:rsidRDefault="00F26F2E" w:rsidP="00F26F2E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26F2E" w:rsidRPr="006C6BEA" w:rsidRDefault="00F26F2E" w:rsidP="00F26F2E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F26F2E" w:rsidRPr="00B52F91" w:rsidRDefault="00F26F2E" w:rsidP="00F26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F26F2E" w:rsidRPr="00B52F91" w:rsidRDefault="00F26F2E" w:rsidP="00F26F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                        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F26F2E" w:rsidRDefault="00F26F2E" w:rsidP="00F26F2E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26F2E" w:rsidRDefault="00F26F2E" w:rsidP="00F26F2E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F26F2E" w:rsidRDefault="00F26F2E" w:rsidP="00F26F2E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26F2E" w:rsidRDefault="00F26F2E" w:rsidP="00F26F2E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F26F2E" w:rsidRPr="00B52F91" w:rsidRDefault="00F26F2E" w:rsidP="00F26F2E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26F2E" w:rsidRPr="00B52F91" w:rsidRDefault="00F26F2E" w:rsidP="00F26F2E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F26F2E" w:rsidRDefault="00F26F2E" w:rsidP="00F26F2E">
      <w:pPr>
        <w:pStyle w:val="Tekstpodstawowy2"/>
        <w:jc w:val="center"/>
        <w:rPr>
          <w:b/>
          <w:bCs/>
          <w:sz w:val="24"/>
        </w:rPr>
      </w:pPr>
    </w:p>
    <w:p w:rsidR="00F26F2E" w:rsidRPr="00B52F91" w:rsidRDefault="00F26F2E" w:rsidP="00F26F2E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 xml:space="preserve">na podstawie art. 125 ust. 1 ustawy z dnia 11 września 2019 r.  </w:t>
      </w:r>
    </w:p>
    <w:p w:rsidR="00F26F2E" w:rsidRPr="00B52F91" w:rsidRDefault="00F26F2E" w:rsidP="00F26F2E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Prawo zamówień publicznych</w:t>
      </w:r>
    </w:p>
    <w:p w:rsidR="00F26F2E" w:rsidRPr="00A86BBC" w:rsidRDefault="00F26F2E" w:rsidP="00F26F2E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</w:rPr>
      </w:pPr>
      <w:r w:rsidRPr="00A86BBC">
        <w:rPr>
          <w:rFonts w:ascii="Arial" w:hAnsi="Arial" w:cs="Arial"/>
          <w:szCs w:val="21"/>
        </w:rPr>
        <w:t xml:space="preserve">na potrzeby postępowania o udzielenie zamówienia publicznego nr SP46.261.1.2022 </w:t>
      </w:r>
    </w:p>
    <w:p w:rsidR="00F26F2E" w:rsidRPr="00D57748" w:rsidRDefault="00F26F2E" w:rsidP="00F26F2E">
      <w:pPr>
        <w:spacing w:after="0" w:line="240" w:lineRule="auto"/>
        <w:jc w:val="center"/>
        <w:rPr>
          <w:rFonts w:ascii="TiepoloItcTEEBoo" w:hAnsi="TiepoloItcTEEBoo"/>
          <w:i/>
        </w:rPr>
      </w:pPr>
      <w:r w:rsidRPr="00D57748">
        <w:rPr>
          <w:b/>
          <w:bCs/>
          <w:i/>
          <w:sz w:val="32"/>
        </w:rPr>
        <w:t xml:space="preserve">Dostawa żywności na potrzeby </w:t>
      </w:r>
      <w:r>
        <w:rPr>
          <w:b/>
          <w:bCs/>
          <w:i/>
          <w:sz w:val="32"/>
        </w:rPr>
        <w:t xml:space="preserve">Szkoły Podstawowej nr 46 </w:t>
      </w:r>
      <w:r w:rsidRPr="00D57748">
        <w:rPr>
          <w:b/>
          <w:bCs/>
          <w:i/>
          <w:sz w:val="32"/>
        </w:rPr>
        <w:t>w Bytomiu</w:t>
      </w:r>
    </w:p>
    <w:p w:rsidR="00F26F2E" w:rsidRPr="00B52F91" w:rsidRDefault="00F26F2E" w:rsidP="00F26F2E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288"/>
      </w:tblGrid>
      <w:tr w:rsidR="00F26F2E" w:rsidRPr="00A131FB" w:rsidTr="0053134B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26F2E" w:rsidRPr="00B52F91" w:rsidRDefault="00F26F2E" w:rsidP="0053134B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F26F2E" w:rsidRDefault="00F26F2E" w:rsidP="00F26F2E">
      <w:pPr>
        <w:spacing w:after="0" w:line="240" w:lineRule="auto"/>
        <w:rPr>
          <w:rFonts w:ascii="Arial" w:hAnsi="Arial" w:cs="Arial"/>
          <w:szCs w:val="21"/>
        </w:rPr>
      </w:pPr>
    </w:p>
    <w:p w:rsidR="00F26F2E" w:rsidRDefault="00F26F2E" w:rsidP="00F26F2E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F26F2E" w:rsidRPr="00B52F91" w:rsidRDefault="00F26F2E" w:rsidP="00F26F2E">
      <w:pPr>
        <w:spacing w:after="0" w:line="240" w:lineRule="auto"/>
        <w:rPr>
          <w:rFonts w:ascii="Arial" w:hAnsi="Arial" w:cs="Arial"/>
          <w:szCs w:val="21"/>
        </w:rPr>
      </w:pPr>
    </w:p>
    <w:p w:rsidR="00F26F2E" w:rsidRPr="00B52F91" w:rsidRDefault="00F26F2E" w:rsidP="00F26F2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B52F91">
        <w:rPr>
          <w:rFonts w:ascii="Arial" w:hAnsi="Arial" w:cs="Arial"/>
          <w:szCs w:val="21"/>
        </w:rPr>
        <w:t>Pzp</w:t>
      </w:r>
      <w:proofErr w:type="spellEnd"/>
      <w:r w:rsidRPr="00B52F91">
        <w:rPr>
          <w:rFonts w:ascii="Arial" w:hAnsi="Arial" w:cs="Arial"/>
          <w:szCs w:val="21"/>
        </w:rPr>
        <w:t xml:space="preserve">; </w:t>
      </w:r>
    </w:p>
    <w:p w:rsidR="00F26F2E" w:rsidRPr="00B52F91" w:rsidRDefault="00F26F2E" w:rsidP="00F26F2E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F26F2E" w:rsidRPr="00B52F91" w:rsidRDefault="00F26F2E" w:rsidP="00F26F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 xml:space="preserve">jednocześnie oświadczam, że w związku z ww. okolicznością, na podstawie art. 110 </w:t>
      </w:r>
      <w:r>
        <w:rPr>
          <w:rFonts w:ascii="Arial" w:hAnsi="Arial" w:cs="Arial"/>
          <w:szCs w:val="21"/>
        </w:rPr>
        <w:t xml:space="preserve">           </w:t>
      </w:r>
      <w:r w:rsidRPr="00B52F91">
        <w:rPr>
          <w:rFonts w:ascii="Arial" w:hAnsi="Arial" w:cs="Arial"/>
          <w:szCs w:val="21"/>
        </w:rPr>
        <w:t xml:space="preserve">ust. 2 ustawy </w:t>
      </w:r>
      <w:proofErr w:type="spellStart"/>
      <w:r w:rsidRPr="00B52F91">
        <w:rPr>
          <w:rFonts w:ascii="Arial" w:hAnsi="Arial" w:cs="Arial"/>
          <w:szCs w:val="21"/>
        </w:rPr>
        <w:t>Pzp</w:t>
      </w:r>
      <w:proofErr w:type="spellEnd"/>
      <w:r w:rsidRPr="00B52F91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:rsidR="00F26F2E" w:rsidRDefault="00F26F2E" w:rsidP="00F26F2E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F26F2E" w:rsidRPr="0075302C" w:rsidRDefault="00F26F2E" w:rsidP="00F26F2E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F26F2E" w:rsidRDefault="00F26F2E" w:rsidP="00F26F2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26F2E" w:rsidRDefault="00F26F2E" w:rsidP="00F26F2E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F26F2E" w:rsidRDefault="00F26F2E" w:rsidP="00F26F2E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F26F2E" w:rsidRDefault="00F26F2E" w:rsidP="00F26F2E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F26F2E" w:rsidRDefault="00F26F2E" w:rsidP="00F26F2E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F26F2E" w:rsidRPr="00136E64" w:rsidRDefault="00F26F2E" w:rsidP="00F26F2E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Pr="00136E64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br/>
        <w:t xml:space="preserve">                                                               elektronicznie (podpisem kwalifikowanym)</w:t>
      </w:r>
    </w:p>
    <w:p w:rsidR="00F26F2E" w:rsidRPr="00CF23B5" w:rsidRDefault="00F26F2E" w:rsidP="00F26F2E">
      <w:pPr>
        <w:spacing w:after="0" w:line="240" w:lineRule="auto"/>
        <w:jc w:val="right"/>
        <w:rPr>
          <w:rFonts w:ascii="Arial" w:hAnsi="Arial" w:cs="Arial"/>
          <w:szCs w:val="21"/>
        </w:rPr>
      </w:pPr>
      <w:r w:rsidRPr="00136E64">
        <w:rPr>
          <w:rFonts w:ascii="Arial" w:hAnsi="Arial" w:cs="Arial"/>
          <w:b/>
          <w:iCs/>
        </w:rPr>
        <w:t xml:space="preserve">                                                          lub podpisem osobistym  lub podpisem zaufanym</w:t>
      </w:r>
    </w:p>
    <w:p w:rsidR="00626928" w:rsidRDefault="00626928"/>
    <w:sectPr w:rsidR="00626928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6F2E"/>
    <w:rsid w:val="00275BEE"/>
    <w:rsid w:val="00313C4E"/>
    <w:rsid w:val="003872D9"/>
    <w:rsid w:val="00626928"/>
    <w:rsid w:val="007F1252"/>
    <w:rsid w:val="00BE6F27"/>
    <w:rsid w:val="00E859BD"/>
    <w:rsid w:val="00F26F2E"/>
    <w:rsid w:val="00F32C13"/>
    <w:rsid w:val="00F3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F2E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26F2E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F2E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6F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6F2E"/>
  </w:style>
  <w:style w:type="paragraph" w:styleId="Akapitzlist">
    <w:name w:val="List Paragraph"/>
    <w:basedOn w:val="Normalny"/>
    <w:uiPriority w:val="34"/>
    <w:qFormat/>
    <w:rsid w:val="00F26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2022-01-02T20:58:00Z</dcterms:created>
  <dcterms:modified xsi:type="dcterms:W3CDTF">2022-01-02T20:58:00Z</dcterms:modified>
</cp:coreProperties>
</file>