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0" w:rsidRDefault="00FB5042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042" w:rsidRPr="00FB5042" w:rsidRDefault="00FB5042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 w:rsidR="00D64253">
        <w:rPr>
          <w:rFonts w:ascii="Times New Roman" w:hAnsi="Times New Roman" w:cs="Times New Roman"/>
          <w:b/>
        </w:rPr>
        <w:t>MIOT</w:t>
      </w:r>
      <w:r w:rsidR="00217690">
        <w:rPr>
          <w:rFonts w:ascii="Times New Roman" w:hAnsi="Times New Roman" w:cs="Times New Roman"/>
          <w:b/>
        </w:rPr>
        <w:t>U ZAMÓWIENIA DO ZADANIA NR 2 PN</w:t>
      </w:r>
      <w:r w:rsidR="00D64253">
        <w:rPr>
          <w:rFonts w:ascii="Times New Roman" w:hAnsi="Times New Roman" w:cs="Times New Roman"/>
          <w:b/>
        </w:rPr>
        <w:t xml:space="preserve"> DOSTAWA LAPTOPÓW DO DRUKAREK 3D</w:t>
      </w:r>
      <w:r w:rsidR="00686D0A">
        <w:rPr>
          <w:rFonts w:ascii="Times New Roman" w:hAnsi="Times New Roman" w:cs="Times New Roman"/>
          <w:b/>
        </w:rPr>
        <w:t>.</w:t>
      </w: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7"/>
        <w:gridCol w:w="7770"/>
        <w:gridCol w:w="584"/>
      </w:tblGrid>
      <w:tr w:rsidR="00FB5042" w:rsidRPr="00452388" w:rsidTr="00C27DCA">
        <w:trPr>
          <w:trHeight w:val="1128"/>
        </w:trPr>
        <w:tc>
          <w:tcPr>
            <w:tcW w:w="867" w:type="dxa"/>
          </w:tcPr>
          <w:p w:rsidR="00FB5042" w:rsidRPr="00452388" w:rsidRDefault="00FB5042" w:rsidP="00DB06E7">
            <w:pPr>
              <w:rPr>
                <w:rFonts w:ascii="Times New Roman" w:hAnsi="Times New Roman" w:cs="Times New Roman"/>
                <w:b/>
              </w:rPr>
            </w:pPr>
            <w:r w:rsidRPr="004523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770" w:type="dxa"/>
          </w:tcPr>
          <w:p w:rsidR="00FB5042" w:rsidRPr="00452388" w:rsidRDefault="00FB5042" w:rsidP="00DB06E7">
            <w:pPr>
              <w:rPr>
                <w:rFonts w:ascii="Times New Roman" w:hAnsi="Times New Roman" w:cs="Times New Roman"/>
                <w:b/>
              </w:rPr>
            </w:pPr>
            <w:r w:rsidRPr="00452388">
              <w:rPr>
                <w:rFonts w:ascii="Times New Roman" w:hAnsi="Times New Roman" w:cs="Times New Roman"/>
                <w:b/>
              </w:rPr>
              <w:t>Szczegółowy opis przedmiotu zamówienia                                                          Wszystkie opisane parametry są wymaganiami minimalnymi. Zamawiający akceptuje rozwiązania o lepszych parametrach o ile nie powodują utraty funkcjonalności i wydajności oferowanego sprzętu</w:t>
            </w:r>
          </w:p>
        </w:tc>
        <w:tc>
          <w:tcPr>
            <w:tcW w:w="584" w:type="dxa"/>
          </w:tcPr>
          <w:p w:rsidR="00FB5042" w:rsidRPr="00452388" w:rsidRDefault="00740B27" w:rsidP="00DB06E7">
            <w:pPr>
              <w:rPr>
                <w:rFonts w:ascii="Times New Roman" w:hAnsi="Times New Roman" w:cs="Times New Roman"/>
                <w:b/>
              </w:rPr>
            </w:pPr>
            <w:r w:rsidRPr="00452388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FB5042" w:rsidTr="00C27DCA">
        <w:trPr>
          <w:trHeight w:val="2693"/>
        </w:trPr>
        <w:tc>
          <w:tcPr>
            <w:tcW w:w="867" w:type="dxa"/>
          </w:tcPr>
          <w:p w:rsidR="00FB5042" w:rsidRDefault="00FB5042" w:rsidP="00D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0" w:type="dxa"/>
          </w:tcPr>
          <w:p w:rsidR="00FB5042" w:rsidRPr="00B817B9" w:rsidRDefault="00740B27" w:rsidP="00DB06E7">
            <w:p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  <w:b/>
              </w:rPr>
              <w:t>Komputer przenośny – laptop</w:t>
            </w:r>
            <w:r w:rsidR="00E8415E" w:rsidRPr="00B817B9">
              <w:rPr>
                <w:rFonts w:ascii="Times New Roman" w:hAnsi="Times New Roman" w:cs="Times New Roman"/>
                <w:b/>
              </w:rPr>
              <w:t xml:space="preserve">.                                                                      </w:t>
            </w:r>
            <w:r w:rsidR="00E8415E" w:rsidRPr="00B817B9">
              <w:rPr>
                <w:rFonts w:ascii="Times New Roman" w:hAnsi="Times New Roman" w:cs="Times New Roman"/>
              </w:rPr>
              <w:t>Wymagane parametry techniczne:</w:t>
            </w:r>
          </w:p>
          <w:p w:rsidR="00740B27" w:rsidRPr="00B817B9" w:rsidRDefault="00B817B9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Procesor </w:t>
            </w:r>
            <w:r w:rsidR="00E8415E" w:rsidRPr="00B817B9">
              <w:rPr>
                <w:rFonts w:ascii="Times New Roman" w:hAnsi="Times New Roman" w:cs="Times New Roman"/>
              </w:rPr>
              <w:t>12 wątków,  6 rdzeni</w:t>
            </w:r>
            <w:r w:rsidR="00AF3E7E">
              <w:rPr>
                <w:rFonts w:ascii="Times New Roman" w:hAnsi="Times New Roman" w:cs="Times New Roman"/>
              </w:rPr>
              <w:t xml:space="preserve"> </w:t>
            </w:r>
          </w:p>
          <w:p w:rsidR="00740B27" w:rsidRPr="00B817B9" w:rsidRDefault="00740B27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Pamięć RAM co najmniej 16 GB DDR4</w:t>
            </w:r>
          </w:p>
          <w:p w:rsidR="00740B27" w:rsidRPr="00B817B9" w:rsidRDefault="00740B27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Taktowanie co najmniej 3200 </w:t>
            </w:r>
            <w:proofErr w:type="spellStart"/>
            <w:r w:rsidRPr="00B817B9">
              <w:rPr>
                <w:rFonts w:ascii="Times New Roman" w:hAnsi="Times New Roman" w:cs="Times New Roman"/>
              </w:rPr>
              <w:t>MHz</w:t>
            </w:r>
            <w:proofErr w:type="spellEnd"/>
          </w:p>
          <w:p w:rsidR="00FB5042" w:rsidRPr="00B817B9" w:rsidRDefault="00740B27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D</w:t>
            </w:r>
            <w:r w:rsidR="002304C8" w:rsidRPr="00B817B9">
              <w:rPr>
                <w:rFonts w:ascii="Times New Roman" w:hAnsi="Times New Roman" w:cs="Times New Roman"/>
              </w:rPr>
              <w:t xml:space="preserve">ysk SSD </w:t>
            </w:r>
            <w:r w:rsidR="00561AB3" w:rsidRPr="00B817B9">
              <w:rPr>
                <w:rFonts w:ascii="Times New Roman" w:hAnsi="Times New Roman" w:cs="Times New Roman"/>
              </w:rPr>
              <w:t xml:space="preserve"> o pojemności co najmniej </w:t>
            </w:r>
            <w:r w:rsidRPr="00B817B9">
              <w:rPr>
                <w:rFonts w:ascii="Times New Roman" w:hAnsi="Times New Roman" w:cs="Times New Roman"/>
              </w:rPr>
              <w:t xml:space="preserve">512 </w:t>
            </w:r>
            <w:r w:rsidR="001F2F53" w:rsidRPr="00B817B9">
              <w:rPr>
                <w:rFonts w:ascii="Times New Roman" w:hAnsi="Times New Roman" w:cs="Times New Roman"/>
              </w:rPr>
              <w:t>GB</w:t>
            </w:r>
          </w:p>
          <w:p w:rsidR="00FB5042" w:rsidRPr="00B817B9" w:rsidRDefault="00D6425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Przekątna ekranu min. 15,6 cali</w:t>
            </w:r>
          </w:p>
          <w:p w:rsidR="00882288" w:rsidRPr="00B817B9" w:rsidRDefault="00D6425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Panel dotykowy</w:t>
            </w:r>
          </w:p>
          <w:p w:rsidR="00D64253" w:rsidRPr="00B817B9" w:rsidRDefault="00D6425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Rozdzielczość </w:t>
            </w:r>
            <w:r w:rsidR="00740B27" w:rsidRPr="00B817B9">
              <w:rPr>
                <w:rFonts w:ascii="Times New Roman" w:hAnsi="Times New Roman" w:cs="Times New Roman"/>
              </w:rPr>
              <w:t xml:space="preserve">FHD ( 1920 X 1080 ) </w:t>
            </w:r>
          </w:p>
          <w:p w:rsidR="00740B27" w:rsidRPr="00B817B9" w:rsidRDefault="00740B27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Powłoka przeciwodblaskowa</w:t>
            </w:r>
          </w:p>
          <w:p w:rsidR="00561AB3" w:rsidRPr="00B817B9" w:rsidRDefault="00561AB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Sieć bezprzewodowa: </w:t>
            </w:r>
            <w:proofErr w:type="spellStart"/>
            <w:r w:rsidRPr="00B817B9">
              <w:rPr>
                <w:rFonts w:ascii="Times New Roman" w:hAnsi="Times New Roman" w:cs="Times New Roman"/>
              </w:rPr>
              <w:t>Wi-Fi</w:t>
            </w:r>
            <w:proofErr w:type="spellEnd"/>
            <w:r w:rsidRPr="00B817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7B9">
              <w:rPr>
                <w:rFonts w:ascii="Times New Roman" w:hAnsi="Times New Roman" w:cs="Times New Roman"/>
              </w:rPr>
              <w:t>Bluetooth</w:t>
            </w:r>
            <w:proofErr w:type="spellEnd"/>
          </w:p>
          <w:p w:rsidR="00561AB3" w:rsidRPr="00B817B9" w:rsidRDefault="00561AB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Łączność LAN 1 </w:t>
            </w:r>
            <w:proofErr w:type="spellStart"/>
            <w:r w:rsidRPr="00B817B9">
              <w:rPr>
                <w:rFonts w:ascii="Times New Roman" w:hAnsi="Times New Roman" w:cs="Times New Roman"/>
              </w:rPr>
              <w:t>Gb</w:t>
            </w:r>
            <w:proofErr w:type="spellEnd"/>
            <w:r w:rsidRPr="00B817B9">
              <w:rPr>
                <w:rFonts w:ascii="Times New Roman" w:hAnsi="Times New Roman" w:cs="Times New Roman"/>
              </w:rPr>
              <w:t>/s</w:t>
            </w:r>
          </w:p>
          <w:p w:rsidR="00561AB3" w:rsidRPr="00B817B9" w:rsidRDefault="00561AB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Karta graficzna dedykowana zapewniająca wydajność wszystkich aplikacji multimedialnych</w:t>
            </w:r>
          </w:p>
          <w:p w:rsidR="00561AB3" w:rsidRPr="00B817B9" w:rsidRDefault="00561AB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Wzmocniona konstrukcja</w:t>
            </w:r>
          </w:p>
          <w:p w:rsidR="00561AB3" w:rsidRPr="00B817B9" w:rsidRDefault="00561AB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Zabezpieczenie przed zalaniem</w:t>
            </w:r>
          </w:p>
          <w:p w:rsidR="00561AB3" w:rsidRPr="00B817B9" w:rsidRDefault="00561AB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Wbudowane głośniki stereo, wbudowany mikrofon</w:t>
            </w:r>
          </w:p>
          <w:p w:rsidR="001F2F53" w:rsidRPr="00B817B9" w:rsidRDefault="001F2F5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Wejście mikrofonowe</w:t>
            </w:r>
          </w:p>
          <w:p w:rsidR="001F2F53" w:rsidRPr="00B817B9" w:rsidRDefault="001F2F5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Wejście słuchawkowe/głośnikowe – 1szt.</w:t>
            </w:r>
          </w:p>
          <w:p w:rsidR="00561AB3" w:rsidRPr="00B817B9" w:rsidRDefault="00561AB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Wbudowana ka</w:t>
            </w:r>
            <w:r w:rsidR="001F2F53" w:rsidRPr="00B817B9">
              <w:rPr>
                <w:rFonts w:ascii="Times New Roman" w:hAnsi="Times New Roman" w:cs="Times New Roman"/>
              </w:rPr>
              <w:t>mera internetowa co najm</w:t>
            </w:r>
            <w:r w:rsidRPr="00B817B9">
              <w:rPr>
                <w:rFonts w:ascii="Times New Roman" w:hAnsi="Times New Roman" w:cs="Times New Roman"/>
              </w:rPr>
              <w:t>niej 1MPIX</w:t>
            </w:r>
          </w:p>
          <w:p w:rsidR="001F2F53" w:rsidRPr="00B817B9" w:rsidRDefault="001F2F5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817B9">
              <w:rPr>
                <w:rFonts w:ascii="Times New Roman" w:hAnsi="Times New Roman" w:cs="Times New Roman"/>
              </w:rPr>
              <w:t>DC-in</w:t>
            </w:r>
            <w:proofErr w:type="spellEnd"/>
            <w:r w:rsidRPr="00B817B9">
              <w:rPr>
                <w:rFonts w:ascii="Times New Roman" w:hAnsi="Times New Roman" w:cs="Times New Roman"/>
              </w:rPr>
              <w:t xml:space="preserve"> ( wejście zasilania ) – 1 szt.</w:t>
            </w:r>
          </w:p>
          <w:p w:rsidR="001F2F53" w:rsidRPr="00B817B9" w:rsidRDefault="001F2F5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Wydzielona klawiatura numeryczna.</w:t>
            </w:r>
          </w:p>
          <w:p w:rsidR="001F2F53" w:rsidRPr="00B817B9" w:rsidRDefault="002304C8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System operacyjny </w:t>
            </w:r>
            <w:r w:rsidR="001F2F53" w:rsidRPr="00B817B9">
              <w:rPr>
                <w:rFonts w:ascii="Times New Roman" w:hAnsi="Times New Roman" w:cs="Times New Roman"/>
              </w:rPr>
              <w:t xml:space="preserve"> współdziałający z oprogramowaniem.,</w:t>
            </w:r>
          </w:p>
          <w:p w:rsidR="001F2F53" w:rsidRPr="00B817B9" w:rsidRDefault="001F2F53" w:rsidP="00DB06E7">
            <w:pPr>
              <w:pStyle w:val="Akapitzlist"/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 w języku polskim  wraz z nośnikiem zapewniającym ponowną instalację systemu. </w:t>
            </w:r>
            <w:r w:rsidR="0043425A" w:rsidRPr="00B817B9">
              <w:rPr>
                <w:rFonts w:ascii="Times New Roman" w:hAnsi="Times New Roman" w:cs="Times New Roman"/>
              </w:rPr>
              <w:t xml:space="preserve">( Kopia zapasowa). </w:t>
            </w:r>
            <w:r w:rsidRPr="00B817B9">
              <w:rPr>
                <w:rFonts w:ascii="Times New Roman" w:hAnsi="Times New Roman" w:cs="Times New Roman"/>
              </w:rPr>
              <w:t>Spełniający następujące wymagania:</w:t>
            </w:r>
          </w:p>
          <w:p w:rsidR="001F2F53" w:rsidRPr="00B817B9" w:rsidRDefault="001F2F53" w:rsidP="00DB06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Możliwość </w:t>
            </w:r>
            <w:r w:rsidR="00CC665D" w:rsidRPr="00B817B9">
              <w:rPr>
                <w:rFonts w:ascii="Times New Roman" w:hAnsi="Times New Roman" w:cs="Times New Roman"/>
              </w:rPr>
              <w:t>aktualizacji przez połącz</w:t>
            </w:r>
            <w:r w:rsidRPr="00B817B9">
              <w:rPr>
                <w:rFonts w:ascii="Times New Roman" w:hAnsi="Times New Roman" w:cs="Times New Roman"/>
              </w:rPr>
              <w:t>enie internetowe</w:t>
            </w:r>
          </w:p>
          <w:p w:rsidR="001F2F53" w:rsidRPr="00B817B9" w:rsidRDefault="00CC665D" w:rsidP="00DB06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 xml:space="preserve">Musi mieć możliwość połączenia z usługą Microsoft pulpit zdalny oraz </w:t>
            </w:r>
            <w:proofErr w:type="spellStart"/>
            <w:r w:rsidRPr="00B817B9">
              <w:rPr>
                <w:rFonts w:ascii="Times New Roman" w:hAnsi="Times New Roman" w:cs="Times New Roman"/>
              </w:rPr>
              <w:t>Teamviewer</w:t>
            </w:r>
            <w:proofErr w:type="spellEnd"/>
            <w:r w:rsidRPr="00B817B9">
              <w:rPr>
                <w:rFonts w:ascii="Times New Roman" w:hAnsi="Times New Roman" w:cs="Times New Roman"/>
              </w:rPr>
              <w:t xml:space="preserve"> z których korzysta szkoła.</w:t>
            </w:r>
          </w:p>
          <w:p w:rsidR="00CC665D" w:rsidRPr="00B817B9" w:rsidRDefault="00CC665D" w:rsidP="00DB06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Umożliwia korzystanie ze wszystkich usług oferowanych dla szkół na platformie Microsoft 365 w wersjach przeglądarkowych jak i pobranych na urządzenie aplikacjach bez stosowania oprogramowania pośredniczącego</w:t>
            </w:r>
          </w:p>
          <w:p w:rsidR="00CC665D" w:rsidRPr="00B817B9" w:rsidRDefault="00CC665D" w:rsidP="00DB06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Umożliwia projektowanie i drukowanie 3D, obróbkę obrazu i dźwięku.</w:t>
            </w:r>
          </w:p>
          <w:p w:rsidR="00AE3CB3" w:rsidRPr="00B817B9" w:rsidRDefault="00AE3CB3" w:rsidP="00DB06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Umożliwia korzystanie z programów MS Office</w:t>
            </w:r>
            <w:r w:rsidR="002304C8" w:rsidRPr="00B817B9">
              <w:rPr>
                <w:rFonts w:ascii="Times New Roman" w:hAnsi="Times New Roman" w:cs="Times New Roman"/>
              </w:rPr>
              <w:t xml:space="preserve"> w wersjach od 2007 r. posiadanych przez szkołę.</w:t>
            </w:r>
          </w:p>
          <w:p w:rsidR="001F2F53" w:rsidRPr="00B817B9" w:rsidRDefault="00AE3CB3" w:rsidP="00DB06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lastRenderedPageBreak/>
              <w:t xml:space="preserve">Umożliwia wgranie oryginalnych sterowników przez producenta sterowników do posiadanych przez szkołę drukarek i urządzeń wielofunkcyjnych m.in.: </w:t>
            </w:r>
            <w:r w:rsidR="0047205A">
              <w:rPr>
                <w:rFonts w:ascii="Times New Roman" w:hAnsi="Times New Roman" w:cs="Times New Roman"/>
              </w:rPr>
              <w:t>HP</w:t>
            </w:r>
            <w:r w:rsidR="00AF3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7B9" w:rsidRPr="00B817B9">
              <w:rPr>
                <w:rFonts w:ascii="Times New Roman" w:hAnsi="Times New Roman" w:cs="Times New Roman"/>
              </w:rPr>
              <w:t>LaserJetPro</w:t>
            </w:r>
            <w:proofErr w:type="spellEnd"/>
            <w:r w:rsidR="00B817B9" w:rsidRPr="00B817B9">
              <w:rPr>
                <w:rFonts w:ascii="Times New Roman" w:hAnsi="Times New Roman" w:cs="Times New Roman"/>
              </w:rPr>
              <w:t>.</w:t>
            </w:r>
          </w:p>
          <w:p w:rsidR="00561AB3" w:rsidRPr="00B817B9" w:rsidRDefault="001F2F53" w:rsidP="00DB06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Złącza co najmniej:</w:t>
            </w:r>
          </w:p>
          <w:p w:rsidR="00AE3CB3" w:rsidRPr="00B817B9" w:rsidRDefault="00AF3E7E" w:rsidP="00DB06E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3.0</w:t>
            </w:r>
            <w:r w:rsidR="00AE3CB3" w:rsidRPr="00B817B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E3CB3" w:rsidRPr="00B817B9">
              <w:rPr>
                <w:rFonts w:ascii="Times New Roman" w:hAnsi="Times New Roman" w:cs="Times New Roman"/>
              </w:rPr>
              <w:t>2 szt.</w:t>
            </w:r>
          </w:p>
          <w:p w:rsidR="00AE3CB3" w:rsidRPr="00AF3E7E" w:rsidRDefault="00AE3CB3" w:rsidP="00AF3E7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USB 2.0 -  1 szt.</w:t>
            </w:r>
          </w:p>
          <w:p w:rsidR="00AE3CB3" w:rsidRPr="00B817B9" w:rsidRDefault="00AE3CB3" w:rsidP="00DB06E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HDMI 2.1 – 1 szt.</w:t>
            </w:r>
          </w:p>
          <w:p w:rsidR="00AE3CB3" w:rsidRPr="00AF3E7E" w:rsidRDefault="00AE3CB3" w:rsidP="00AF3E7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17B9">
              <w:rPr>
                <w:rFonts w:ascii="Times New Roman" w:hAnsi="Times New Roman" w:cs="Times New Roman"/>
              </w:rPr>
              <w:t>Czytnik kart pamięci SD – 1 szt.</w:t>
            </w:r>
          </w:p>
          <w:p w:rsidR="00452388" w:rsidRPr="00B817B9" w:rsidRDefault="003437D2" w:rsidP="00DB06E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umożliwiające podłączenie Internetu stacjonarnego</w:t>
            </w:r>
            <w:r w:rsidR="00AE3CB3" w:rsidRPr="00B817B9">
              <w:rPr>
                <w:rFonts w:ascii="Times New Roman" w:hAnsi="Times New Roman" w:cs="Times New Roman"/>
              </w:rPr>
              <w:t xml:space="preserve"> – 1 szt</w:t>
            </w:r>
          </w:p>
        </w:tc>
        <w:tc>
          <w:tcPr>
            <w:tcW w:w="584" w:type="dxa"/>
          </w:tcPr>
          <w:p w:rsidR="00FB5042" w:rsidRDefault="00452388" w:rsidP="00D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</w:tbl>
    <w:p w:rsidR="00DB06E7" w:rsidRDefault="00DB06E7" w:rsidP="00DB06E7">
      <w:pPr>
        <w:pStyle w:val="Akapitzlist"/>
        <w:jc w:val="both"/>
        <w:rPr>
          <w:rFonts w:ascii="Times New Roman" w:hAnsi="Times New Roman" w:cs="Times New Roman"/>
        </w:rPr>
      </w:pPr>
    </w:p>
    <w:p w:rsidR="00DB06E7" w:rsidRDefault="00DB06E7" w:rsidP="00DB06E7">
      <w:pPr>
        <w:pStyle w:val="Akapitzlist"/>
        <w:jc w:val="both"/>
        <w:rPr>
          <w:rFonts w:ascii="Times New Roman" w:hAnsi="Times New Roman" w:cs="Times New Roman"/>
        </w:rPr>
      </w:pPr>
    </w:p>
    <w:p w:rsidR="00DB06E7" w:rsidRDefault="00DB06E7" w:rsidP="00DB06E7">
      <w:pPr>
        <w:pStyle w:val="Akapitzlist"/>
        <w:jc w:val="both"/>
        <w:rPr>
          <w:rFonts w:ascii="Times New Roman" w:hAnsi="Times New Roman" w:cs="Times New Roman"/>
        </w:rPr>
      </w:pPr>
    </w:p>
    <w:p w:rsidR="00DB06E7" w:rsidRDefault="00DB06E7" w:rsidP="00DB06E7">
      <w:pPr>
        <w:pStyle w:val="Akapitzlist"/>
        <w:jc w:val="both"/>
        <w:rPr>
          <w:rFonts w:ascii="Times New Roman" w:hAnsi="Times New Roman" w:cs="Times New Roman"/>
        </w:rPr>
      </w:pPr>
    </w:p>
    <w:p w:rsidR="00452388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wraz z montażem i przygotowaniem do użytkowania .</w:t>
      </w:r>
    </w:p>
    <w:p w:rsidR="00452388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452388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montaż i przygotowanie do użytkowania zamawiający  rozumie rozpakowanie poszczególnych części wyposażenia i złożenie ich w funkcjonalną całość. Opcjonalnie – dostarczenie zmontowanego wyposażenia. W przypadku sprzętów elektronicznych  - pierwsze uruchomienie , ustawienie i zaprogramowanie w sposób umożliwiający dalsze korzystanie ze sprzętu przy wykorzystaniu szkolnej infrastruktury.</w:t>
      </w:r>
    </w:p>
    <w:p w:rsidR="00452388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przedmiot umowy  powinien być fabrycznie nowy , nieużywany, wolny od wad, oryginalnie zapakowany i objęty gwarancją producenta oraz wyprodukowany nie wcześniej niż rok przed ogłoszeniem postępowania , w wyniku którego zostanie zawarta umowa w sprawie zamówienia publicznego.</w:t>
      </w:r>
    </w:p>
    <w:p w:rsidR="00452388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komputery  powinny być dostarczone z niezbędnymi akcesoriami zasilającymi        ( kable, ładowarki, akumulatory, baterie itp.) oraz kablami transmisji danych  ( do połączenia sprzętu elektronicznego z komputerami).</w:t>
      </w:r>
    </w:p>
    <w:p w:rsidR="00E26003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Zgodnie z warunkami programu Laboratoria Przyszłości minimalny okres gwarancji dla wyposażenia o jednostkowej wartości powyżej 500 zł. brutto wymagana jest gwarancja co najmniej 12 m-cy , autoryzowany serwis na terenie Polski , SLA do 3 tygodni, serwis i wsparcie techniczne    ( serwis obowiązkowo na terenie RP , wsparcie techniczne w języku  polskim), </w:t>
      </w:r>
      <w:r w:rsidR="00E26003" w:rsidRPr="00E26003">
        <w:rPr>
          <w:rFonts w:ascii="Times New Roman" w:hAnsi="Times New Roman" w:cs="Times New Roman"/>
        </w:rPr>
        <w:t>instrukcja obsługi w</w:t>
      </w:r>
      <w:r w:rsidR="00E26003">
        <w:rPr>
          <w:rFonts w:ascii="Times New Roman" w:hAnsi="Times New Roman" w:cs="Times New Roman"/>
        </w:rPr>
        <w:t xml:space="preserve"> </w:t>
      </w:r>
      <w:r w:rsidRPr="00E26003">
        <w:rPr>
          <w:rFonts w:ascii="Times New Roman" w:hAnsi="Times New Roman" w:cs="Times New Roman"/>
        </w:rPr>
        <w:t xml:space="preserve">języku polskim.  </w:t>
      </w:r>
    </w:p>
    <w:p w:rsidR="00E26003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Dodatkowo punktowane w ocenie oferty będzie przedłużenie gwarancji i realizacja napraw bezpośrednio przez dostawcę z odbiorem i zwrotem naprawionych urządzeń </w:t>
      </w:r>
      <w:r w:rsidR="00E26003">
        <w:rPr>
          <w:rFonts w:ascii="Times New Roman" w:hAnsi="Times New Roman" w:cs="Times New Roman"/>
        </w:rPr>
        <w:t>(tzw. Gwarancja door- to door).</w:t>
      </w:r>
    </w:p>
    <w:p w:rsidR="00452388" w:rsidRPr="00E26003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452388" w:rsidRPr="00AA20B2" w:rsidRDefault="00452388" w:rsidP="00452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FB5042" w:rsidRPr="00FB5042" w:rsidRDefault="00FB5042">
      <w:pPr>
        <w:rPr>
          <w:rFonts w:ascii="Times New Roman" w:hAnsi="Times New Roman" w:cs="Times New Roman"/>
        </w:rPr>
      </w:pPr>
    </w:p>
    <w:sectPr w:rsidR="00FB5042" w:rsidRPr="00FB5042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04F"/>
    <w:multiLevelType w:val="hybridMultilevel"/>
    <w:tmpl w:val="8BE8C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0F21"/>
    <w:multiLevelType w:val="hybridMultilevel"/>
    <w:tmpl w:val="22D8FD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96D90"/>
    <w:multiLevelType w:val="hybridMultilevel"/>
    <w:tmpl w:val="BBC86A92"/>
    <w:lvl w:ilvl="0" w:tplc="B81CB25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>
    <w:nsid w:val="75A626A7"/>
    <w:multiLevelType w:val="hybridMultilevel"/>
    <w:tmpl w:val="D22462B2"/>
    <w:lvl w:ilvl="0" w:tplc="1AD2632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cumentProtection w:edit="readOnly" w:enforcement="1" w:cryptProviderType="rsaFull" w:cryptAlgorithmClass="hash" w:cryptAlgorithmType="typeAny" w:cryptAlgorithmSid="4" w:cryptSpinCount="50000" w:hash="p/PriPrXiKuZypoiTrkg2ub9mJA=" w:salt="ER7iTf8Hn5OkfY7WEra9Ew=="/>
  <w:defaultTabStop w:val="708"/>
  <w:hyphenationZone w:val="425"/>
  <w:characterSpacingControl w:val="doNotCompress"/>
  <w:compat/>
  <w:rsids>
    <w:rsidRoot w:val="00FB5042"/>
    <w:rsid w:val="000A7821"/>
    <w:rsid w:val="000B60DF"/>
    <w:rsid w:val="00195B83"/>
    <w:rsid w:val="001F2F53"/>
    <w:rsid w:val="00216439"/>
    <w:rsid w:val="00217690"/>
    <w:rsid w:val="002304C8"/>
    <w:rsid w:val="00237C7F"/>
    <w:rsid w:val="002B5A8F"/>
    <w:rsid w:val="003437D2"/>
    <w:rsid w:val="003B5C40"/>
    <w:rsid w:val="003D064D"/>
    <w:rsid w:val="0043425A"/>
    <w:rsid w:val="00452388"/>
    <w:rsid w:val="0047205A"/>
    <w:rsid w:val="00561AB3"/>
    <w:rsid w:val="00686D0A"/>
    <w:rsid w:val="00740B27"/>
    <w:rsid w:val="00882288"/>
    <w:rsid w:val="00A02693"/>
    <w:rsid w:val="00A316B4"/>
    <w:rsid w:val="00AE3CB3"/>
    <w:rsid w:val="00AF3E7E"/>
    <w:rsid w:val="00B56252"/>
    <w:rsid w:val="00B817B9"/>
    <w:rsid w:val="00BD4630"/>
    <w:rsid w:val="00C23D20"/>
    <w:rsid w:val="00C27DCA"/>
    <w:rsid w:val="00CC665D"/>
    <w:rsid w:val="00D64253"/>
    <w:rsid w:val="00DB06E7"/>
    <w:rsid w:val="00E01D7D"/>
    <w:rsid w:val="00E26003"/>
    <w:rsid w:val="00E8415E"/>
    <w:rsid w:val="00F52FB4"/>
    <w:rsid w:val="00FB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629</Words>
  <Characters>3775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2022-05-28T20:41:00Z</dcterms:created>
  <dcterms:modified xsi:type="dcterms:W3CDTF">2022-05-30T20:01:00Z</dcterms:modified>
</cp:coreProperties>
</file>